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AF" w:rsidRDefault="00D826AF">
      <w:p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D826AF" w:rsidRDefault="00243AD3">
      <w:pPr>
        <w:pStyle w:val="10"/>
        <w:framePr w:w="6542" w:h="1031" w:hRule="exact" w:wrap="none" w:vAnchor="page" w:hAnchor="page" w:x="2772" w:y="3368"/>
        <w:shd w:val="clear" w:color="auto" w:fill="auto"/>
        <w:ind w:left="3600"/>
      </w:pPr>
      <w:bookmarkStart w:id="1" w:name="bookmark0"/>
      <w:r>
        <w:lastRenderedPageBreak/>
        <w:t>УТВЕРЖДАЮ'</w:t>
      </w:r>
      <w:bookmarkEnd w:id="1"/>
    </w:p>
    <w:p w:rsidR="00D826AF" w:rsidRDefault="00243AD3">
      <w:pPr>
        <w:pStyle w:val="3"/>
        <w:framePr w:w="6542" w:h="1031" w:hRule="exact" w:wrap="none" w:vAnchor="page" w:hAnchor="page" w:x="2772" w:y="3368"/>
        <w:shd w:val="clear" w:color="auto" w:fill="auto"/>
        <w:ind w:left="3600" w:right="20"/>
      </w:pPr>
      <w:r>
        <w:t>Первый заместитель начальника главного управления по образованию Могилевского облисполкома</w:t>
      </w:r>
    </w:p>
    <w:p w:rsidR="00D826AF" w:rsidRDefault="00243AD3">
      <w:pPr>
        <w:pStyle w:val="3"/>
        <w:framePr w:w="6542" w:h="1009" w:hRule="exact" w:wrap="none" w:vAnchor="page" w:hAnchor="page" w:x="2772" w:y="4457"/>
        <w:shd w:val="clear" w:color="auto" w:fill="auto"/>
        <w:spacing w:line="331" w:lineRule="exact"/>
        <w:ind w:left="3614" w:right="340" w:firstLine="1340"/>
      </w:pPr>
      <w:r>
        <w:t>[,Г. Лошкевич</w:t>
      </w:r>
    </w:p>
    <w:p w:rsidR="00D826AF" w:rsidRDefault="00243AD3">
      <w:pPr>
        <w:pStyle w:val="3"/>
        <w:framePr w:w="6542" w:h="1009" w:hRule="exact" w:wrap="none" w:vAnchor="page" w:hAnchor="page" w:x="2772" w:y="4457"/>
        <w:shd w:val="clear" w:color="auto" w:fill="auto"/>
        <w:spacing w:line="331" w:lineRule="exact"/>
        <w:ind w:left="3600" w:right="340"/>
      </w:pPr>
      <w:r>
        <w:t xml:space="preserve">к </w:t>
      </w:r>
      <w:r>
        <w:rPr>
          <w:rStyle w:val="11"/>
        </w:rPr>
        <w:t>,уУ</w:t>
      </w:r>
      <w:r>
        <w:t xml:space="preserve"> » марта 2022 г.</w:t>
      </w:r>
    </w:p>
    <w:p w:rsidR="00D826AF" w:rsidRDefault="00243AD3">
      <w:pPr>
        <w:pStyle w:val="20"/>
        <w:framePr w:w="6542" w:h="1009" w:hRule="exact" w:wrap="none" w:vAnchor="page" w:hAnchor="page" w:x="2772" w:y="4457"/>
        <w:shd w:val="clear" w:color="auto" w:fill="auto"/>
        <w:spacing w:line="240" w:lineRule="exact"/>
        <w:ind w:left="3600" w:firstLine="1340"/>
      </w:pPr>
      <w:r>
        <w:t>I</w:t>
      </w:r>
    </w:p>
    <w:p w:rsidR="00D826AF" w:rsidRDefault="00243AD3">
      <w:pPr>
        <w:pStyle w:val="31"/>
        <w:framePr w:w="6542" w:h="1059" w:hRule="exact" w:wrap="none" w:vAnchor="page" w:hAnchor="page" w:x="2772" w:y="5422"/>
        <w:shd w:val="clear" w:color="auto" w:fill="auto"/>
        <w:tabs>
          <w:tab w:val="left" w:leader="dot" w:pos="4042"/>
          <w:tab w:val="left" w:leader="dot" w:pos="4378"/>
        </w:tabs>
        <w:spacing w:line="80" w:lineRule="exact"/>
        <w:ind w:left="3600"/>
      </w:pPr>
      <w:r>
        <w:t>V</w:t>
      </w:r>
      <w:r>
        <w:tab/>
        <w:t xml:space="preserve"> </w:t>
      </w:r>
      <w:r>
        <w:tab/>
        <w:t xml:space="preserve"> - - </w:t>
      </w:r>
      <w:r>
        <w:rPr>
          <w:rStyle w:val="32"/>
        </w:rPr>
        <w:t>;</w:t>
      </w:r>
    </w:p>
    <w:p w:rsidR="00D826AF" w:rsidRDefault="00243AD3">
      <w:pPr>
        <w:pStyle w:val="40"/>
        <w:framePr w:w="6542" w:h="1059" w:hRule="exact" w:wrap="none" w:vAnchor="page" w:hAnchor="page" w:x="2772" w:y="5422"/>
        <w:shd w:val="clear" w:color="auto" w:fill="auto"/>
        <w:spacing w:line="170" w:lineRule="exact"/>
        <w:ind w:left="3600"/>
      </w:pPr>
      <w:r>
        <w:t>Ч</w:t>
      </w:r>
    </w:p>
    <w:p w:rsidR="00D826AF" w:rsidRDefault="00243AD3">
      <w:pPr>
        <w:pStyle w:val="3"/>
        <w:framePr w:w="6542" w:h="1059" w:hRule="exact" w:wrap="none" w:vAnchor="page" w:hAnchor="page" w:x="2772" w:y="5422"/>
        <w:shd w:val="clear" w:color="auto" w:fill="auto"/>
        <w:tabs>
          <w:tab w:val="left" w:pos="4744"/>
        </w:tabs>
        <w:spacing w:line="278" w:lineRule="exact"/>
        <w:ind w:left="2800"/>
      </w:pPr>
      <w:r>
        <w:t>ЗАДАНИЯ</w:t>
      </w:r>
      <w:r>
        <w:tab/>
        <w:t>'</w:t>
      </w:r>
    </w:p>
    <w:p w:rsidR="00D826AF" w:rsidRDefault="00243AD3">
      <w:pPr>
        <w:pStyle w:val="3"/>
        <w:framePr w:w="6542" w:h="1059" w:hRule="exact" w:wrap="none" w:vAnchor="page" w:hAnchor="page" w:x="2772" w:y="5422"/>
        <w:shd w:val="clear" w:color="auto" w:fill="auto"/>
        <w:spacing w:line="278" w:lineRule="exact"/>
        <w:ind w:left="1075" w:right="1032"/>
        <w:jc w:val="center"/>
      </w:pPr>
      <w:r>
        <w:t>для проведения городских, районных олимпиад</w:t>
      </w:r>
      <w:r>
        <w:br/>
        <w:t xml:space="preserve">по учебному предмету </w:t>
      </w:r>
      <w:r>
        <w:t>«Биология»</w:t>
      </w:r>
    </w:p>
    <w:p w:rsidR="00D826AF" w:rsidRDefault="00243AD3">
      <w:pPr>
        <w:pStyle w:val="3"/>
        <w:framePr w:w="6542" w:h="6967" w:hRule="exact" w:wrap="none" w:vAnchor="page" w:hAnchor="page" w:x="2772" w:y="6781"/>
        <w:shd w:val="clear" w:color="auto" w:fill="auto"/>
        <w:spacing w:after="104" w:line="170" w:lineRule="exact"/>
        <w:ind w:left="40"/>
        <w:jc w:val="both"/>
      </w:pPr>
      <w:r>
        <w:t>Дата проведения: 28 марта 2022 г.</w:t>
      </w:r>
    </w:p>
    <w:p w:rsidR="00D826AF" w:rsidRDefault="00243AD3">
      <w:pPr>
        <w:pStyle w:val="3"/>
        <w:framePr w:w="6542" w:h="6967" w:hRule="exact" w:wrap="none" w:vAnchor="page" w:hAnchor="page" w:x="2772" w:y="6781"/>
        <w:shd w:val="clear" w:color="auto" w:fill="auto"/>
        <w:spacing w:after="344" w:line="170" w:lineRule="exact"/>
        <w:ind w:left="40"/>
        <w:jc w:val="both"/>
      </w:pPr>
      <w:r>
        <w:t>Время выполнения заданий: 10.00 - 14.00</w:t>
      </w:r>
    </w:p>
    <w:p w:rsidR="00D826AF" w:rsidRDefault="00243AD3">
      <w:pPr>
        <w:pStyle w:val="50"/>
        <w:framePr w:w="6542" w:h="6967" w:hRule="exact" w:wrap="none" w:vAnchor="page" w:hAnchor="page" w:x="2772" w:y="6781"/>
        <w:shd w:val="clear" w:color="auto" w:fill="auto"/>
        <w:spacing w:before="0" w:after="170" w:line="170" w:lineRule="exact"/>
        <w:ind w:left="2800"/>
      </w:pPr>
      <w:r>
        <w:t>VIII класс</w:t>
      </w:r>
    </w:p>
    <w:p w:rsidR="00D826AF" w:rsidRDefault="00243AD3">
      <w:pPr>
        <w:pStyle w:val="3"/>
        <w:framePr w:w="6542" w:h="6967" w:hRule="exact" w:wrap="none" w:vAnchor="page" w:hAnchor="page" w:x="2772" w:y="6781"/>
        <w:shd w:val="clear" w:color="auto" w:fill="auto"/>
        <w:spacing w:line="226" w:lineRule="exact"/>
        <w:ind w:left="1080"/>
      </w:pPr>
      <w:r>
        <w:t>Уважаемые участники олимпиады!</w:t>
      </w:r>
    </w:p>
    <w:p w:rsidR="00D826AF" w:rsidRDefault="00243AD3">
      <w:pPr>
        <w:pStyle w:val="3"/>
        <w:framePr w:w="6542" w:h="6967" w:hRule="exact" w:wrap="none" w:vAnchor="page" w:hAnchor="page" w:x="2772" w:y="6781"/>
        <w:shd w:val="clear" w:color="auto" w:fill="auto"/>
        <w:spacing w:line="226" w:lineRule="exact"/>
        <w:ind w:left="40"/>
        <w:jc w:val="both"/>
      </w:pPr>
      <w:r>
        <w:t>Вам предлагаются задания, включающие две части (А и Б)</w:t>
      </w:r>
    </w:p>
    <w:p w:rsidR="00D826AF" w:rsidRDefault="00243AD3">
      <w:pPr>
        <w:pStyle w:val="3"/>
        <w:framePr w:w="6542" w:h="6967" w:hRule="exact" w:wrap="none" w:vAnchor="page" w:hAnchor="page" w:x="2772" w:y="6781"/>
        <w:shd w:val="clear" w:color="auto" w:fill="auto"/>
        <w:spacing w:line="226" w:lineRule="exact"/>
        <w:ind w:left="40" w:right="20" w:firstLine="360"/>
        <w:jc w:val="both"/>
      </w:pPr>
      <w:r>
        <w:t xml:space="preserve">Часть А включает 55 тестовых заданий, на каждое из которых предлагается </w:t>
      </w:r>
      <w:r>
        <w:t>3-5 ответов (А, В, С, и т. д.). Выбрав правильный ответ, обведите выбранную букву кружком. Если при самоконтроле обнаружили ошибку, первый ответ зачеркните, новый обведите кружком. На все тесты части А даете только один правильный ответ.</w:t>
      </w:r>
    </w:p>
    <w:p w:rsidR="00D826AF" w:rsidRDefault="00243AD3">
      <w:pPr>
        <w:pStyle w:val="3"/>
        <w:framePr w:w="6542" w:h="6967" w:hRule="exact" w:wrap="none" w:vAnchor="page" w:hAnchor="page" w:x="2772" w:y="6781"/>
        <w:shd w:val="clear" w:color="auto" w:fill="auto"/>
        <w:spacing w:line="226" w:lineRule="exact"/>
        <w:ind w:left="40" w:right="20"/>
        <w:jc w:val="both"/>
      </w:pPr>
      <w:r>
        <w:t>,, Часть Б включае</w:t>
      </w:r>
      <w:r>
        <w:t>т задания, требующие более детального рассмотрения вопросов.</w:t>
      </w:r>
    </w:p>
    <w:p w:rsidR="00D826AF" w:rsidRDefault="00243AD3">
      <w:pPr>
        <w:pStyle w:val="3"/>
        <w:framePr w:w="6542" w:h="6967" w:hRule="exact" w:wrap="none" w:vAnchor="page" w:hAnchor="page" w:x="2772" w:y="6781"/>
        <w:shd w:val="clear" w:color="auto" w:fill="auto"/>
        <w:spacing w:after="225" w:line="226" w:lineRule="exact"/>
        <w:ind w:left="40"/>
        <w:jc w:val="both"/>
      </w:pPr>
      <w:r>
        <w:t>Выполнение заданий рассчитано на 4 часа.</w:t>
      </w:r>
    </w:p>
    <w:p w:rsidR="00D826AF" w:rsidRDefault="00243AD3">
      <w:pPr>
        <w:pStyle w:val="3"/>
        <w:framePr w:w="6542" w:h="6967" w:hRule="exact" w:wrap="none" w:vAnchor="page" w:hAnchor="page" w:x="2772" w:y="6781"/>
        <w:shd w:val="clear" w:color="auto" w:fill="auto"/>
        <w:spacing w:after="168" w:line="170" w:lineRule="exact"/>
        <w:ind w:left="40"/>
        <w:jc w:val="both"/>
      </w:pPr>
      <w:r>
        <w:t>Будьте внимательны! Желаем успехов!</w:t>
      </w:r>
    </w:p>
    <w:p w:rsidR="00D826AF" w:rsidRDefault="00243AD3">
      <w:pPr>
        <w:pStyle w:val="3"/>
        <w:framePr w:w="6542" w:h="6967" w:hRule="exact" w:wrap="none" w:vAnchor="page" w:hAnchor="page" w:x="2772" w:y="6781"/>
        <w:shd w:val="clear" w:color="auto" w:fill="auto"/>
        <w:spacing w:line="221" w:lineRule="exact"/>
        <w:ind w:right="40"/>
        <w:jc w:val="center"/>
      </w:pPr>
      <w:r>
        <w:t>Часть А, VIII класс.</w:t>
      </w:r>
    </w:p>
    <w:p w:rsidR="00D826AF" w:rsidRDefault="00243AD3">
      <w:pPr>
        <w:pStyle w:val="3"/>
        <w:framePr w:w="6542" w:h="6967" w:hRule="exact" w:wrap="none" w:vAnchor="page" w:hAnchor="page" w:x="2772" w:y="6781"/>
        <w:shd w:val="clear" w:color="auto" w:fill="auto"/>
        <w:spacing w:line="221" w:lineRule="exact"/>
        <w:ind w:left="40" w:right="20"/>
        <w:jc w:val="both"/>
      </w:pPr>
      <w:r>
        <w:t>А1. Назовите отдел многокамерного желудка жвачных животных, в котором происходит расщепление пищи</w:t>
      </w:r>
      <w:r>
        <w:t xml:space="preserve"> под действием ферментов желудка:</w:t>
      </w:r>
    </w:p>
    <w:p w:rsidR="00D826AF" w:rsidRDefault="00243AD3">
      <w:pPr>
        <w:pStyle w:val="3"/>
        <w:framePr w:w="6542" w:h="6967" w:hRule="exact" w:wrap="none" w:vAnchor="page" w:hAnchor="page" w:x="2772" w:y="6781"/>
        <w:numPr>
          <w:ilvl w:val="0"/>
          <w:numId w:val="1"/>
        </w:numPr>
        <w:shd w:val="clear" w:color="auto" w:fill="auto"/>
        <w:tabs>
          <w:tab w:val="left" w:pos="218"/>
        </w:tabs>
        <w:spacing w:line="221" w:lineRule="exact"/>
        <w:ind w:left="40"/>
        <w:jc w:val="both"/>
      </w:pPr>
      <w:r>
        <w:t>книжка; 2) рубец; 3) сычуг; 4) сетка;</w:t>
      </w:r>
    </w:p>
    <w:p w:rsidR="00D826AF" w:rsidRDefault="00243AD3">
      <w:pPr>
        <w:pStyle w:val="3"/>
        <w:framePr w:w="6542" w:h="6967" w:hRule="exact" w:wrap="none" w:vAnchor="page" w:hAnchor="page" w:x="2772" w:y="6781"/>
        <w:shd w:val="clear" w:color="auto" w:fill="auto"/>
        <w:spacing w:after="116" w:line="221" w:lineRule="exact"/>
        <w:ind w:left="40"/>
        <w:jc w:val="both"/>
      </w:pPr>
      <w:r>
        <w:t>5) пища в желудке не расщепляется.</w:t>
      </w:r>
    </w:p>
    <w:p w:rsidR="00D826AF" w:rsidRDefault="00243AD3">
      <w:pPr>
        <w:pStyle w:val="3"/>
        <w:framePr w:w="6542" w:h="6967" w:hRule="exact" w:wrap="none" w:vAnchor="page" w:hAnchor="page" w:x="2772" w:y="6781"/>
        <w:shd w:val="clear" w:color="auto" w:fill="auto"/>
        <w:spacing w:line="226" w:lineRule="exact"/>
        <w:ind w:left="40"/>
        <w:jc w:val="both"/>
      </w:pPr>
      <w:r>
        <w:t>А2. Дополните предложения:</w:t>
      </w:r>
    </w:p>
    <w:p w:rsidR="00D826AF" w:rsidRDefault="00243AD3">
      <w:pPr>
        <w:pStyle w:val="3"/>
        <w:framePr w:w="6542" w:h="6967" w:hRule="exact" w:wrap="none" w:vAnchor="page" w:hAnchor="page" w:x="2772" w:y="6781"/>
        <w:shd w:val="clear" w:color="auto" w:fill="auto"/>
        <w:tabs>
          <w:tab w:val="left" w:pos="251"/>
        </w:tabs>
        <w:spacing w:line="226" w:lineRule="exact"/>
        <w:ind w:left="40" w:right="20"/>
        <w:jc w:val="both"/>
      </w:pPr>
      <w:r>
        <w:t>а)</w:t>
      </w:r>
      <w:r>
        <w:tab/>
        <w:t>органы выделения насекомых - это ... ; б) хищным по способу питания является ....</w:t>
      </w:r>
    </w:p>
    <w:p w:rsidR="00D826AF" w:rsidRDefault="00243AD3">
      <w:pPr>
        <w:pStyle w:val="3"/>
        <w:framePr w:w="6542" w:h="6967" w:hRule="exact" w:wrap="none" w:vAnchor="page" w:hAnchor="page" w:x="2772" w:y="6781"/>
        <w:numPr>
          <w:ilvl w:val="0"/>
          <w:numId w:val="2"/>
        </w:numPr>
        <w:shd w:val="clear" w:color="auto" w:fill="auto"/>
        <w:tabs>
          <w:tab w:val="left" w:pos="227"/>
        </w:tabs>
        <w:spacing w:line="226" w:lineRule="exact"/>
        <w:ind w:left="40"/>
        <w:jc w:val="both"/>
      </w:pPr>
      <w:r>
        <w:t>а - метанефридии; б - божья коровка;</w:t>
      </w:r>
    </w:p>
    <w:p w:rsidR="00D826AF" w:rsidRDefault="00243AD3">
      <w:pPr>
        <w:pStyle w:val="3"/>
        <w:framePr w:w="6542" w:h="6967" w:hRule="exact" w:wrap="none" w:vAnchor="page" w:hAnchor="page" w:x="2772" w:y="6781"/>
        <w:numPr>
          <w:ilvl w:val="0"/>
          <w:numId w:val="2"/>
        </w:numPr>
        <w:shd w:val="clear" w:color="auto" w:fill="auto"/>
        <w:tabs>
          <w:tab w:val="left" w:pos="256"/>
        </w:tabs>
        <w:spacing w:line="226" w:lineRule="exact"/>
        <w:ind w:left="40"/>
        <w:jc w:val="both"/>
      </w:pPr>
      <w:r>
        <w:t>а - зеленые железы; б - майский жук;</w:t>
      </w:r>
    </w:p>
    <w:p w:rsidR="00D826AF" w:rsidRDefault="000737BC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noProof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page">
              <wp:posOffset>4033520</wp:posOffset>
            </wp:positionH>
            <wp:positionV relativeFrom="page">
              <wp:posOffset>2771775</wp:posOffset>
            </wp:positionV>
            <wp:extent cx="1115695" cy="280670"/>
            <wp:effectExtent l="0" t="0" r="8255" b="5080"/>
            <wp:wrapNone/>
            <wp:docPr id="17" name="Рисунок 2" descr="C:\Users\pc\AppData\Local\Temp\FineReader11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AppData\Local\Temp\FineReader11\media\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2"/>
        </w:numPr>
        <w:shd w:val="clear" w:color="auto" w:fill="auto"/>
        <w:tabs>
          <w:tab w:val="left" w:pos="246"/>
        </w:tabs>
        <w:spacing w:line="221" w:lineRule="exact"/>
        <w:ind w:left="20"/>
        <w:jc w:val="both"/>
      </w:pPr>
      <w:r>
        <w:lastRenderedPageBreak/>
        <w:t>а - мальпигиевы сосуды; б - капустная белянка;</w:t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2"/>
        </w:numPr>
        <w:shd w:val="clear" w:color="auto" w:fill="auto"/>
        <w:tabs>
          <w:tab w:val="left" w:pos="246"/>
        </w:tabs>
        <w:spacing w:line="221" w:lineRule="exact"/>
        <w:ind w:left="20"/>
        <w:jc w:val="both"/>
      </w:pPr>
      <w:r>
        <w:t>а - мальпигиевы сосуды; б - стрекоза;</w:t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2"/>
        </w:numPr>
        <w:shd w:val="clear" w:color="auto" w:fill="auto"/>
        <w:tabs>
          <w:tab w:val="left" w:pos="236"/>
        </w:tabs>
        <w:spacing w:after="180" w:line="221" w:lineRule="exact"/>
        <w:ind w:left="20"/>
        <w:jc w:val="both"/>
      </w:pPr>
      <w:r>
        <w:t>а - метанефридии; б - майский жук.</w:t>
      </w:r>
    </w:p>
    <w:p w:rsidR="00D826AF" w:rsidRDefault="00243AD3">
      <w:pPr>
        <w:pStyle w:val="50"/>
        <w:framePr w:w="6586" w:h="6357" w:hRule="exact" w:wrap="none" w:vAnchor="page" w:hAnchor="page" w:x="2751" w:y="3378"/>
        <w:shd w:val="clear" w:color="auto" w:fill="auto"/>
        <w:spacing w:before="0" w:after="0" w:line="221" w:lineRule="exact"/>
        <w:ind w:left="20" w:right="40"/>
        <w:jc w:val="both"/>
      </w:pPr>
      <w:r>
        <w:t xml:space="preserve">АЗ. Наличие у наземных растений развитых механических тканей является </w:t>
      </w:r>
      <w:r>
        <w:t>приспособлением к:</w:t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3"/>
        </w:numPr>
        <w:shd w:val="clear" w:color="auto" w:fill="auto"/>
        <w:tabs>
          <w:tab w:val="left" w:pos="217"/>
        </w:tabs>
        <w:spacing w:line="221" w:lineRule="exact"/>
        <w:ind w:left="20"/>
        <w:jc w:val="both"/>
      </w:pPr>
      <w:r>
        <w:t>рассеянной солнечной радиации;</w:t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3"/>
        </w:numPr>
        <w:shd w:val="clear" w:color="auto" w:fill="auto"/>
        <w:tabs>
          <w:tab w:val="left" w:pos="241"/>
        </w:tabs>
        <w:spacing w:line="221" w:lineRule="exact"/>
        <w:ind w:left="20"/>
        <w:jc w:val="both"/>
      </w:pPr>
      <w:r>
        <w:t>недостатку или избытку влаги в окружающей среде;</w:t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3"/>
        </w:numPr>
        <w:shd w:val="clear" w:color="auto" w:fill="auto"/>
        <w:tabs>
          <w:tab w:val="left" w:pos="241"/>
        </w:tabs>
        <w:spacing w:line="221" w:lineRule="exact"/>
        <w:ind w:left="20"/>
        <w:jc w:val="both"/>
      </w:pPr>
      <w:r>
        <w:t>низкой плотности воздуха, как среды обитания;</w:t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3"/>
        </w:numPr>
        <w:shd w:val="clear" w:color="auto" w:fill="auto"/>
        <w:tabs>
          <w:tab w:val="left" w:pos="241"/>
        </w:tabs>
        <w:spacing w:after="180" w:line="221" w:lineRule="exact"/>
        <w:ind w:left="20"/>
        <w:jc w:val="both"/>
      </w:pPr>
      <w:r>
        <w:t>поглощению питательных веществ из почвенного раствора.</w:t>
      </w:r>
    </w:p>
    <w:p w:rsidR="00D826AF" w:rsidRDefault="00243AD3">
      <w:pPr>
        <w:pStyle w:val="50"/>
        <w:framePr w:w="6586" w:h="6357" w:hRule="exact" w:wrap="none" w:vAnchor="page" w:hAnchor="page" w:x="2751" w:y="3378"/>
        <w:shd w:val="clear" w:color="auto" w:fill="auto"/>
        <w:spacing w:before="0" w:after="0" w:line="221" w:lineRule="exact"/>
        <w:ind w:left="20" w:right="40"/>
        <w:jc w:val="both"/>
      </w:pPr>
      <w:r>
        <w:t xml:space="preserve">А4. Так как концентрация ионов и молекул в растительной </w:t>
      </w:r>
      <w:r>
        <w:t xml:space="preserve">клетке выше, чем, например, в почве, развивается сосущая сила, которая приводит к поглощению воды. В результате клетка набухает и создает внутреннее гидростатическое давление (тургорное), направленное на клеточную стенку. Что происходит по мере увеличения </w:t>
      </w:r>
      <w:r>
        <w:t>тургорного давления?</w:t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4"/>
        </w:numPr>
        <w:shd w:val="clear" w:color="auto" w:fill="auto"/>
        <w:tabs>
          <w:tab w:val="left" w:pos="284"/>
        </w:tabs>
        <w:spacing w:line="221" w:lineRule="exact"/>
        <w:ind w:left="20" w:right="40"/>
        <w:jc w:val="both"/>
      </w:pPr>
      <w:r>
        <w:t>осмотическое давление клеточного сока уменьшается, а сосущая сила возрастает;</w:t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4"/>
        </w:numPr>
        <w:shd w:val="clear" w:color="auto" w:fill="auto"/>
        <w:tabs>
          <w:tab w:val="left" w:pos="337"/>
        </w:tabs>
        <w:spacing w:line="221" w:lineRule="exact"/>
        <w:ind w:left="20" w:right="40"/>
        <w:jc w:val="both"/>
      </w:pPr>
      <w:r>
        <w:t>осмотическое давление клеточного сока возрастает, а сосущая сила уменьшается;</w:t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4"/>
        </w:numPr>
        <w:shd w:val="clear" w:color="auto" w:fill="auto"/>
        <w:tabs>
          <w:tab w:val="left" w:pos="241"/>
        </w:tabs>
        <w:spacing w:line="221" w:lineRule="exact"/>
        <w:ind w:left="20"/>
        <w:jc w:val="both"/>
      </w:pPr>
      <w:r>
        <w:t>осмотическое давление и сосущая сила уменьшаются;</w:t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4"/>
        </w:numPr>
        <w:shd w:val="clear" w:color="auto" w:fill="auto"/>
        <w:tabs>
          <w:tab w:val="left" w:pos="241"/>
        </w:tabs>
        <w:spacing w:line="221" w:lineRule="exact"/>
        <w:ind w:left="20"/>
        <w:jc w:val="both"/>
      </w:pPr>
      <w:r>
        <w:t>осмотическое давление и сосущ</w:t>
      </w:r>
      <w:r>
        <w:t>ая сила возрастают;</w:t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4"/>
        </w:numPr>
        <w:shd w:val="clear" w:color="auto" w:fill="auto"/>
        <w:tabs>
          <w:tab w:val="left" w:pos="236"/>
        </w:tabs>
        <w:spacing w:after="176" w:line="221" w:lineRule="exact"/>
        <w:ind w:left="20"/>
        <w:jc w:val="both"/>
      </w:pPr>
      <w:r>
        <w:t>осмотическое давление не меняется, сосущая сила уменьшается.</w:t>
      </w:r>
    </w:p>
    <w:p w:rsidR="00D826AF" w:rsidRDefault="00243AD3">
      <w:pPr>
        <w:pStyle w:val="50"/>
        <w:framePr w:w="6586" w:h="6357" w:hRule="exact" w:wrap="none" w:vAnchor="page" w:hAnchor="page" w:x="2751" w:y="3378"/>
        <w:shd w:val="clear" w:color="auto" w:fill="auto"/>
        <w:spacing w:before="0" w:after="0" w:line="226" w:lineRule="exact"/>
        <w:ind w:left="20"/>
        <w:jc w:val="both"/>
      </w:pPr>
      <w:r>
        <w:t>А5. Что изображено на рисунке?</w:t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5"/>
        </w:numPr>
        <w:shd w:val="clear" w:color="auto" w:fill="auto"/>
        <w:tabs>
          <w:tab w:val="left" w:pos="2353"/>
          <w:tab w:val="left" w:pos="4071"/>
          <w:tab w:val="left" w:pos="222"/>
        </w:tabs>
        <w:spacing w:line="226" w:lineRule="exact"/>
        <w:ind w:left="20"/>
        <w:jc w:val="both"/>
      </w:pPr>
      <w:r>
        <w:t>клубнелуковица;</w:t>
      </w:r>
      <w:r>
        <w:tab/>
        <w:t>2) луковица;</w:t>
      </w:r>
      <w:r>
        <w:tab/>
        <w:t>3) клубень;</w:t>
      </w:r>
    </w:p>
    <w:p w:rsidR="00D826AF" w:rsidRDefault="00243AD3">
      <w:pPr>
        <w:pStyle w:val="3"/>
        <w:framePr w:w="6586" w:h="6357" w:hRule="exact" w:wrap="none" w:vAnchor="page" w:hAnchor="page" w:x="2751" w:y="3378"/>
        <w:numPr>
          <w:ilvl w:val="0"/>
          <w:numId w:val="6"/>
        </w:numPr>
        <w:shd w:val="clear" w:color="auto" w:fill="auto"/>
        <w:tabs>
          <w:tab w:val="left" w:pos="2415"/>
          <w:tab w:val="left" w:pos="241"/>
        </w:tabs>
        <w:spacing w:line="226" w:lineRule="exact"/>
        <w:ind w:left="20"/>
        <w:jc w:val="both"/>
      </w:pPr>
      <w:r>
        <w:t>корневая шишка;</w:t>
      </w:r>
      <w:r>
        <w:tab/>
        <w:t>5) стеблевой клубень.</w:t>
      </w:r>
    </w:p>
    <w:p w:rsidR="00D826AF" w:rsidRDefault="00243AD3">
      <w:pPr>
        <w:pStyle w:val="50"/>
        <w:framePr w:wrap="none" w:vAnchor="page" w:hAnchor="page" w:x="2751" w:y="11081"/>
        <w:shd w:val="clear" w:color="auto" w:fill="auto"/>
        <w:spacing w:before="0" w:after="0" w:line="170" w:lineRule="exact"/>
        <w:ind w:left="1760"/>
      </w:pPr>
      <w:r>
        <w:t>А6. Какой тип ветвления изображен на рисунке?</w:t>
      </w:r>
    </w:p>
    <w:p w:rsidR="00D826AF" w:rsidRDefault="00243AD3">
      <w:pPr>
        <w:pStyle w:val="3"/>
        <w:framePr w:w="6586" w:h="922" w:hRule="exact" w:wrap="none" w:vAnchor="page" w:hAnchor="page" w:x="2751" w:y="12757"/>
        <w:shd w:val="clear" w:color="auto" w:fill="auto"/>
        <w:tabs>
          <w:tab w:val="left" w:pos="1158"/>
        </w:tabs>
        <w:spacing w:line="170" w:lineRule="exact"/>
        <w:ind w:left="40"/>
        <w:jc w:val="center"/>
      </w:pPr>
      <w:r>
        <w:t>Д</w:t>
      </w:r>
      <w:r>
        <w:tab/>
        <w:t xml:space="preserve">1) </w:t>
      </w:r>
      <w:r>
        <w:t>дихотомический; 2) симподиальный;</w:t>
      </w:r>
    </w:p>
    <w:p w:rsidR="00D826AF" w:rsidRDefault="00243AD3">
      <w:pPr>
        <w:pStyle w:val="3"/>
        <w:framePr w:w="6586" w:h="922" w:hRule="exact" w:wrap="none" w:vAnchor="page" w:hAnchor="page" w:x="2751" w:y="12757"/>
        <w:numPr>
          <w:ilvl w:val="0"/>
          <w:numId w:val="7"/>
        </w:numPr>
        <w:shd w:val="clear" w:color="auto" w:fill="auto"/>
        <w:tabs>
          <w:tab w:val="left" w:pos="246"/>
        </w:tabs>
        <w:spacing w:after="149" w:line="170" w:lineRule="exact"/>
        <w:ind w:left="20"/>
        <w:jc w:val="both"/>
      </w:pPr>
      <w:r>
        <w:t>моноподиальный; 4) дихоподиальный; 5) ложнодихотомический.</w:t>
      </w:r>
    </w:p>
    <w:p w:rsidR="00D826AF" w:rsidRDefault="00243AD3">
      <w:pPr>
        <w:pStyle w:val="50"/>
        <w:framePr w:w="6586" w:h="922" w:hRule="exact" w:wrap="none" w:vAnchor="page" w:hAnchor="page" w:x="2751" w:y="12757"/>
        <w:shd w:val="clear" w:color="auto" w:fill="auto"/>
        <w:spacing w:before="0" w:after="0" w:line="170" w:lineRule="exact"/>
        <w:ind w:left="20"/>
        <w:jc w:val="both"/>
      </w:pPr>
      <w:r>
        <w:t>А7. Какой признак более характерен для столона, чем для корневища?</w:t>
      </w:r>
    </w:p>
    <w:p w:rsidR="00D826AF" w:rsidRDefault="000737BC">
      <w:pPr>
        <w:framePr w:wrap="none" w:vAnchor="page" w:hAnchor="page" w:x="2799" w:y="9733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483870" cy="968375"/>
            <wp:effectExtent l="0" t="0" r="0" b="3175"/>
            <wp:docPr id="1" name="Рисунок 1" descr="C:\Users\pc\AppData\Local\Temp\FineReader11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AppData\Local\Temp\FineReader11\media\image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3"/>
        <w:framePr w:w="6715" w:h="2289" w:hRule="exact" w:wrap="none" w:vAnchor="page" w:hAnchor="page" w:x="2686" w:y="3483"/>
        <w:numPr>
          <w:ilvl w:val="0"/>
          <w:numId w:val="8"/>
        </w:numPr>
        <w:shd w:val="clear" w:color="auto" w:fill="auto"/>
        <w:tabs>
          <w:tab w:val="left" w:pos="232"/>
        </w:tabs>
        <w:spacing w:line="221" w:lineRule="exact"/>
        <w:ind w:left="40"/>
      </w:pPr>
      <w:r>
        <w:lastRenderedPageBreak/>
        <w:t>участвует в вегетативном размножении;</w:t>
      </w:r>
    </w:p>
    <w:p w:rsidR="00D826AF" w:rsidRDefault="00243AD3">
      <w:pPr>
        <w:pStyle w:val="3"/>
        <w:framePr w:w="6715" w:h="2289" w:hRule="exact" w:wrap="none" w:vAnchor="page" w:hAnchor="page" w:x="2686" w:y="3483"/>
        <w:numPr>
          <w:ilvl w:val="0"/>
          <w:numId w:val="8"/>
        </w:numPr>
        <w:shd w:val="clear" w:color="auto" w:fill="auto"/>
        <w:tabs>
          <w:tab w:val="left" w:pos="246"/>
        </w:tabs>
        <w:spacing w:line="221" w:lineRule="exact"/>
        <w:ind w:left="40"/>
      </w:pPr>
      <w:r>
        <w:t>выполняет запасающую функцию;</w:t>
      </w:r>
    </w:p>
    <w:p w:rsidR="00D826AF" w:rsidRDefault="00243AD3">
      <w:pPr>
        <w:pStyle w:val="3"/>
        <w:framePr w:w="6715" w:h="2289" w:hRule="exact" w:wrap="none" w:vAnchor="page" w:hAnchor="page" w:x="2686" w:y="3483"/>
        <w:numPr>
          <w:ilvl w:val="0"/>
          <w:numId w:val="8"/>
        </w:numPr>
        <w:shd w:val="clear" w:color="auto" w:fill="auto"/>
        <w:tabs>
          <w:tab w:val="left" w:pos="256"/>
        </w:tabs>
        <w:spacing w:line="221" w:lineRule="exact"/>
        <w:ind w:left="40"/>
      </w:pPr>
      <w:r>
        <w:t>обладает небольшой продолжительностью жизни;</w:t>
      </w:r>
    </w:p>
    <w:p w:rsidR="00D826AF" w:rsidRDefault="00243AD3">
      <w:pPr>
        <w:pStyle w:val="3"/>
        <w:framePr w:w="6715" w:h="2289" w:hRule="exact" w:wrap="none" w:vAnchor="page" w:hAnchor="page" w:x="2686" w:y="3483"/>
        <w:numPr>
          <w:ilvl w:val="0"/>
          <w:numId w:val="8"/>
        </w:numPr>
        <w:shd w:val="clear" w:color="auto" w:fill="auto"/>
        <w:tabs>
          <w:tab w:val="left" w:pos="246"/>
        </w:tabs>
        <w:spacing w:line="221" w:lineRule="exact"/>
        <w:ind w:left="40"/>
      </w:pPr>
      <w:r>
        <w:t>листья сильно редуцированы;</w:t>
      </w:r>
    </w:p>
    <w:p w:rsidR="00D826AF" w:rsidRDefault="00243AD3">
      <w:pPr>
        <w:pStyle w:val="3"/>
        <w:framePr w:w="6715" w:h="2289" w:hRule="exact" w:wrap="none" w:vAnchor="page" w:hAnchor="page" w:x="2686" w:y="3483"/>
        <w:numPr>
          <w:ilvl w:val="0"/>
          <w:numId w:val="8"/>
        </w:numPr>
        <w:shd w:val="clear" w:color="auto" w:fill="auto"/>
        <w:tabs>
          <w:tab w:val="left" w:pos="242"/>
        </w:tabs>
        <w:spacing w:after="180" w:line="221" w:lineRule="exact"/>
        <w:ind w:left="40"/>
      </w:pPr>
      <w:r>
        <w:t>эти органы одинаковы.</w:t>
      </w:r>
    </w:p>
    <w:p w:rsidR="00D826AF" w:rsidRDefault="00243AD3">
      <w:pPr>
        <w:pStyle w:val="3"/>
        <w:framePr w:w="6715" w:h="2289" w:hRule="exact" w:wrap="none" w:vAnchor="page" w:hAnchor="page" w:x="2686" w:y="3483"/>
        <w:shd w:val="clear" w:color="auto" w:fill="auto"/>
        <w:spacing w:line="221" w:lineRule="exact"/>
        <w:ind w:left="40" w:right="320"/>
      </w:pPr>
      <w:r>
        <w:rPr>
          <w:rStyle w:val="0pt"/>
        </w:rPr>
        <w:t xml:space="preserve">А8. </w:t>
      </w:r>
      <w:r>
        <w:t xml:space="preserve">К какой жизненной форме (по Раункиеру) относятся </w:t>
      </w:r>
      <w:r>
        <w:t>растения, изображенные на рисунке под номерами 4-5?</w:t>
      </w:r>
    </w:p>
    <w:p w:rsidR="00D826AF" w:rsidRDefault="00243AD3">
      <w:pPr>
        <w:pStyle w:val="3"/>
        <w:framePr w:w="6715" w:h="2289" w:hRule="exact" w:wrap="none" w:vAnchor="page" w:hAnchor="page" w:x="2686" w:y="3483"/>
        <w:numPr>
          <w:ilvl w:val="0"/>
          <w:numId w:val="9"/>
        </w:numPr>
        <w:shd w:val="clear" w:color="auto" w:fill="auto"/>
        <w:tabs>
          <w:tab w:val="left" w:pos="1922"/>
          <w:tab w:val="left" w:pos="3909"/>
          <w:tab w:val="left" w:pos="1926"/>
        </w:tabs>
        <w:spacing w:line="221" w:lineRule="exact"/>
        <w:ind w:left="40"/>
      </w:pPr>
      <w:r>
        <w:t>терофиты;</w:t>
      </w:r>
      <w:r>
        <w:tab/>
        <w:t>2) криптофиты;</w:t>
      </w:r>
      <w:r>
        <w:tab/>
        <w:t>3) фанерофиты;</w:t>
      </w:r>
    </w:p>
    <w:p w:rsidR="00D826AF" w:rsidRDefault="00243AD3">
      <w:pPr>
        <w:pStyle w:val="3"/>
        <w:framePr w:w="6715" w:h="2289" w:hRule="exact" w:wrap="none" w:vAnchor="page" w:hAnchor="page" w:x="2686" w:y="3483"/>
        <w:numPr>
          <w:ilvl w:val="0"/>
          <w:numId w:val="7"/>
        </w:numPr>
        <w:shd w:val="clear" w:color="auto" w:fill="auto"/>
        <w:tabs>
          <w:tab w:val="left" w:pos="251"/>
        </w:tabs>
        <w:spacing w:line="221" w:lineRule="exact"/>
        <w:ind w:left="40"/>
      </w:pPr>
      <w:r>
        <w:t>гемикриптофиты; 5) хамефиты.</w:t>
      </w:r>
    </w:p>
    <w:p w:rsidR="00D826AF" w:rsidRDefault="000737BC">
      <w:pPr>
        <w:framePr w:wrap="none" w:vAnchor="page" w:hAnchor="page" w:x="2763" w:y="6032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2277110" cy="1703070"/>
            <wp:effectExtent l="0" t="0" r="8890" b="0"/>
            <wp:docPr id="2" name="Рисунок 2" descr="C:\Users\pc\AppData\Local\Temp\FineReader11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AppData\Local\Temp\FineReader11\media\image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170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243AD3">
      <w:pPr>
        <w:pStyle w:val="50"/>
        <w:framePr w:w="6715" w:h="4824" w:hRule="exact" w:wrap="none" w:vAnchor="page" w:hAnchor="page" w:x="2686" w:y="8744"/>
        <w:shd w:val="clear" w:color="auto" w:fill="auto"/>
        <w:spacing w:before="0" w:after="0" w:line="221" w:lineRule="exact"/>
        <w:ind w:left="40"/>
      </w:pPr>
      <w:r>
        <w:t xml:space="preserve">А9. Колючка боярышника </w:t>
      </w:r>
      <w:r>
        <w:t>- это:</w:t>
      </w:r>
    </w:p>
    <w:p w:rsidR="00D826AF" w:rsidRDefault="00243AD3">
      <w:pPr>
        <w:pStyle w:val="3"/>
        <w:framePr w:w="6715" w:h="4824" w:hRule="exact" w:wrap="none" w:vAnchor="page" w:hAnchor="page" w:x="2686" w:y="8744"/>
        <w:shd w:val="clear" w:color="auto" w:fill="auto"/>
        <w:spacing w:line="221" w:lineRule="exact"/>
        <w:ind w:left="40"/>
      </w:pPr>
      <w:r>
        <w:t>1) видоизмененный побег; 2) видоизмененный прилистник;</w:t>
      </w:r>
    </w:p>
    <w:p w:rsidR="00D826AF" w:rsidRDefault="00243AD3">
      <w:pPr>
        <w:pStyle w:val="3"/>
        <w:framePr w:w="6715" w:h="4824" w:hRule="exact" w:wrap="none" w:vAnchor="page" w:hAnchor="page" w:x="2686" w:y="8744"/>
        <w:numPr>
          <w:ilvl w:val="0"/>
          <w:numId w:val="10"/>
        </w:numPr>
        <w:shd w:val="clear" w:color="auto" w:fill="auto"/>
        <w:tabs>
          <w:tab w:val="left" w:pos="246"/>
        </w:tabs>
        <w:spacing w:after="176" w:line="221" w:lineRule="exact"/>
        <w:ind w:left="40" w:right="320"/>
      </w:pPr>
      <w:r>
        <w:t>видоизмененный лист; 4) результат разрастания периферических слоев клеток стебля; 5) видоизмененное соцветие.</w:t>
      </w:r>
    </w:p>
    <w:p w:rsidR="00D826AF" w:rsidRDefault="00243AD3">
      <w:pPr>
        <w:pStyle w:val="50"/>
        <w:framePr w:w="6715" w:h="4824" w:hRule="exact" w:wrap="none" w:vAnchor="page" w:hAnchor="page" w:x="2686" w:y="8744"/>
        <w:shd w:val="clear" w:color="auto" w:fill="auto"/>
        <w:spacing w:before="0" w:after="0" w:line="226" w:lineRule="exact"/>
        <w:ind w:left="40"/>
      </w:pPr>
      <w:r>
        <w:t>А10. Диаметр стебля кукурузы определяется деятельностью меристемы:</w:t>
      </w:r>
    </w:p>
    <w:p w:rsidR="00D826AF" w:rsidRDefault="00243AD3">
      <w:pPr>
        <w:pStyle w:val="3"/>
        <w:framePr w:w="6715" w:h="4824" w:hRule="exact" w:wrap="none" w:vAnchor="page" w:hAnchor="page" w:x="2686" w:y="8744"/>
        <w:numPr>
          <w:ilvl w:val="0"/>
          <w:numId w:val="11"/>
        </w:numPr>
        <w:shd w:val="clear" w:color="auto" w:fill="auto"/>
        <w:tabs>
          <w:tab w:val="left" w:pos="232"/>
        </w:tabs>
        <w:spacing w:line="226" w:lineRule="exact"/>
        <w:ind w:left="40"/>
      </w:pPr>
      <w:r>
        <w:t xml:space="preserve">первичной; 2) </w:t>
      </w:r>
      <w:r>
        <w:t>первичной, а затем основной ткани;</w:t>
      </w:r>
    </w:p>
    <w:p w:rsidR="00D826AF" w:rsidRDefault="00243AD3">
      <w:pPr>
        <w:pStyle w:val="3"/>
        <w:framePr w:w="6715" w:h="4824" w:hRule="exact" w:wrap="none" w:vAnchor="page" w:hAnchor="page" w:x="2686" w:y="8744"/>
        <w:numPr>
          <w:ilvl w:val="0"/>
          <w:numId w:val="12"/>
        </w:numPr>
        <w:shd w:val="clear" w:color="auto" w:fill="auto"/>
        <w:tabs>
          <w:tab w:val="left" w:pos="251"/>
        </w:tabs>
        <w:spacing w:line="226" w:lineRule="exact"/>
        <w:ind w:left="40"/>
      </w:pPr>
      <w:r>
        <w:t>первичной и вторичной;</w:t>
      </w:r>
    </w:p>
    <w:p w:rsidR="00D826AF" w:rsidRDefault="00243AD3">
      <w:pPr>
        <w:pStyle w:val="3"/>
        <w:framePr w:w="6715" w:h="4824" w:hRule="exact" w:wrap="none" w:vAnchor="page" w:hAnchor="page" w:x="2686" w:y="8744"/>
        <w:numPr>
          <w:ilvl w:val="0"/>
          <w:numId w:val="12"/>
        </w:numPr>
        <w:shd w:val="clear" w:color="auto" w:fill="auto"/>
        <w:tabs>
          <w:tab w:val="left" w:pos="251"/>
        </w:tabs>
        <w:spacing w:after="180" w:line="226" w:lineRule="exact"/>
        <w:ind w:left="40"/>
      </w:pPr>
      <w:r>
        <w:t>сначала первичной, а затем вторичной; 5) вторичной.</w:t>
      </w:r>
    </w:p>
    <w:p w:rsidR="00D826AF" w:rsidRDefault="00243AD3">
      <w:pPr>
        <w:pStyle w:val="50"/>
        <w:framePr w:w="6715" w:h="4824" w:hRule="exact" w:wrap="none" w:vAnchor="page" w:hAnchor="page" w:x="2686" w:y="8744"/>
        <w:shd w:val="clear" w:color="auto" w:fill="auto"/>
        <w:spacing w:before="0" w:after="0" w:line="226" w:lineRule="exact"/>
        <w:ind w:left="40"/>
      </w:pPr>
      <w:r>
        <w:t>АН. Атактостель содержит:</w:t>
      </w:r>
    </w:p>
    <w:p w:rsidR="00D826AF" w:rsidRDefault="00243AD3">
      <w:pPr>
        <w:pStyle w:val="3"/>
        <w:framePr w:w="6715" w:h="4824" w:hRule="exact" w:wrap="none" w:vAnchor="page" w:hAnchor="page" w:x="2686" w:y="8744"/>
        <w:numPr>
          <w:ilvl w:val="0"/>
          <w:numId w:val="13"/>
        </w:numPr>
        <w:shd w:val="clear" w:color="auto" w:fill="auto"/>
        <w:tabs>
          <w:tab w:val="left" w:pos="251"/>
        </w:tabs>
        <w:spacing w:line="226" w:lineRule="exact"/>
        <w:ind w:left="40" w:right="320"/>
      </w:pPr>
      <w:r>
        <w:t>большое число беспорядочно расположенных коллатеральных пучков закрытого типа;</w:t>
      </w:r>
    </w:p>
    <w:p w:rsidR="00D826AF" w:rsidRDefault="00243AD3">
      <w:pPr>
        <w:pStyle w:val="3"/>
        <w:framePr w:w="6715" w:h="4824" w:hRule="exact" w:wrap="none" w:vAnchor="page" w:hAnchor="page" w:x="2686" w:y="8744"/>
        <w:numPr>
          <w:ilvl w:val="0"/>
          <w:numId w:val="13"/>
        </w:numPr>
        <w:shd w:val="clear" w:color="auto" w:fill="auto"/>
        <w:tabs>
          <w:tab w:val="left" w:pos="251"/>
        </w:tabs>
        <w:spacing w:line="226" w:lineRule="exact"/>
        <w:ind w:left="40" w:right="320"/>
      </w:pPr>
      <w:r>
        <w:t xml:space="preserve">большое число беспорядочно расположенных </w:t>
      </w:r>
      <w:r>
        <w:t>коллатеральных пучков открытого типа;</w:t>
      </w:r>
    </w:p>
    <w:p w:rsidR="00D826AF" w:rsidRDefault="00243AD3">
      <w:pPr>
        <w:pStyle w:val="3"/>
        <w:framePr w:w="6715" w:h="4824" w:hRule="exact" w:wrap="none" w:vAnchor="page" w:hAnchor="page" w:x="2686" w:y="8744"/>
        <w:numPr>
          <w:ilvl w:val="0"/>
          <w:numId w:val="13"/>
        </w:numPr>
        <w:shd w:val="clear" w:color="auto" w:fill="auto"/>
        <w:tabs>
          <w:tab w:val="left" w:pos="246"/>
        </w:tabs>
        <w:spacing w:line="226" w:lineRule="exact"/>
        <w:ind w:left="40"/>
      </w:pPr>
      <w:r>
        <w:t>круговую систему расположенных в один ряд коллатеральных пучков;</w:t>
      </w:r>
    </w:p>
    <w:p w:rsidR="00D826AF" w:rsidRDefault="00243AD3">
      <w:pPr>
        <w:pStyle w:val="3"/>
        <w:framePr w:w="6715" w:h="4824" w:hRule="exact" w:wrap="none" w:vAnchor="page" w:hAnchor="page" w:x="2686" w:y="8744"/>
        <w:numPr>
          <w:ilvl w:val="0"/>
          <w:numId w:val="13"/>
        </w:numPr>
        <w:shd w:val="clear" w:color="auto" w:fill="auto"/>
        <w:tabs>
          <w:tab w:val="left" w:pos="251"/>
        </w:tabs>
        <w:spacing w:line="226" w:lineRule="exact"/>
        <w:ind w:left="40"/>
      </w:pPr>
      <w:r>
        <w:t>множество амфикрибральных пучков закрытого типа;</w:t>
      </w:r>
    </w:p>
    <w:p w:rsidR="00D826AF" w:rsidRDefault="00243AD3">
      <w:pPr>
        <w:pStyle w:val="3"/>
        <w:framePr w:w="6715" w:h="4824" w:hRule="exact" w:wrap="none" w:vAnchor="page" w:hAnchor="page" w:x="2686" w:y="8744"/>
        <w:shd w:val="clear" w:color="auto" w:fill="auto"/>
        <w:spacing w:after="225" w:line="226" w:lineRule="exact"/>
        <w:ind w:left="40" w:right="320"/>
      </w:pPr>
      <w:r>
        <w:t>5 ) один крупный центральный сосудисто-волокнистый пучок открытого либо закрытого типа.</w:t>
      </w:r>
    </w:p>
    <w:p w:rsidR="00D826AF" w:rsidRDefault="00243AD3">
      <w:pPr>
        <w:pStyle w:val="50"/>
        <w:framePr w:w="6715" w:h="4824" w:hRule="exact" w:wrap="none" w:vAnchor="page" w:hAnchor="page" w:x="2686" w:y="8744"/>
        <w:shd w:val="clear" w:color="auto" w:fill="auto"/>
        <w:spacing w:before="0" w:after="0" w:line="170" w:lineRule="exact"/>
        <w:ind w:left="40"/>
      </w:pPr>
      <w:r>
        <w:t xml:space="preserve">А12. Плакоидная </w:t>
      </w:r>
      <w:r>
        <w:t>чешуя характерна для:</w:t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3"/>
        <w:framePr w:w="6754" w:h="7259" w:hRule="exact" w:wrap="none" w:vAnchor="page" w:hAnchor="page" w:x="2667" w:y="3319"/>
        <w:shd w:val="clear" w:color="auto" w:fill="auto"/>
        <w:spacing w:line="216" w:lineRule="exact"/>
        <w:ind w:left="20" w:right="280"/>
      </w:pPr>
      <w:r>
        <w:lastRenderedPageBreak/>
        <w:t xml:space="preserve">а — ската - хвостокола; б — леща; в — судака; </w:t>
      </w:r>
      <w:r>
        <w:rPr>
          <w:rStyle w:val="0pt0"/>
        </w:rPr>
        <w:t xml:space="preserve">г </w:t>
      </w:r>
      <w:r>
        <w:t>— белуги; д — кошачьей</w:t>
      </w:r>
      <w:r>
        <w:br/>
        <w:t>акулы; е — осетра русского.</w:t>
      </w:r>
    </w:p>
    <w:p w:rsidR="00D826AF" w:rsidRDefault="00243AD3">
      <w:pPr>
        <w:pStyle w:val="3"/>
        <w:framePr w:w="6754" w:h="7259" w:hRule="exact" w:wrap="none" w:vAnchor="page" w:hAnchor="page" w:x="2667" w:y="3319"/>
        <w:numPr>
          <w:ilvl w:val="0"/>
          <w:numId w:val="14"/>
        </w:numPr>
        <w:shd w:val="clear" w:color="auto" w:fill="auto"/>
        <w:tabs>
          <w:tab w:val="left" w:pos="222"/>
        </w:tabs>
        <w:spacing w:line="216" w:lineRule="exact"/>
        <w:ind w:left="20"/>
      </w:pPr>
      <w:r>
        <w:t>а, д; 3)г,е; 5) б, в, г, е.</w:t>
      </w:r>
    </w:p>
    <w:p w:rsidR="00D826AF" w:rsidRDefault="00243AD3">
      <w:pPr>
        <w:pStyle w:val="3"/>
        <w:framePr w:w="6754" w:h="7259" w:hRule="exact" w:wrap="none" w:vAnchor="page" w:hAnchor="page" w:x="2667" w:y="3319"/>
        <w:numPr>
          <w:ilvl w:val="0"/>
          <w:numId w:val="14"/>
        </w:numPr>
        <w:shd w:val="clear" w:color="auto" w:fill="auto"/>
        <w:tabs>
          <w:tab w:val="left" w:pos="241"/>
        </w:tabs>
        <w:spacing w:after="176" w:line="216" w:lineRule="exact"/>
        <w:ind w:left="20"/>
      </w:pPr>
      <w:r>
        <w:t>б, в; 4) а, г, д, е;</w:t>
      </w:r>
    </w:p>
    <w:p w:rsidR="00D826AF" w:rsidRDefault="00243AD3">
      <w:pPr>
        <w:pStyle w:val="50"/>
        <w:framePr w:w="6754" w:h="7259" w:hRule="exact" w:wrap="none" w:vAnchor="page" w:hAnchor="page" w:x="2667" w:y="3319"/>
        <w:shd w:val="clear" w:color="auto" w:fill="auto"/>
        <w:spacing w:before="0" w:after="0" w:line="221" w:lineRule="exact"/>
        <w:ind w:left="20" w:right="280"/>
      </w:pPr>
      <w:r>
        <w:t xml:space="preserve">А13. Укажите особенности строения травянистых двудольных </w:t>
      </w:r>
      <w:r>
        <w:t>растений:</w:t>
      </w:r>
      <w:r>
        <w:br/>
        <w:t>а) проводящие пучки располагаются по кругу; б) проводящие пучки</w:t>
      </w:r>
      <w:r>
        <w:br/>
        <w:t>разбросаны по всей толще стебля; в) проводящие пучки не имеют</w:t>
      </w:r>
      <w:r>
        <w:br/>
        <w:t>камбия; г) проводящие пучки состоят из флоэмы, ксилемы и камбия, д)</w:t>
      </w:r>
      <w:r>
        <w:br/>
        <w:t>хорошо развиты кора и сердцевина; е) сердцевина отсу</w:t>
      </w:r>
      <w:r>
        <w:t>тствует; ж)</w:t>
      </w:r>
      <w:r>
        <w:br/>
        <w:t>стебель практически не растет в толщину; з) стебель способен расти в</w:t>
      </w:r>
      <w:r>
        <w:br/>
        <w:t>толщину; и) центральная часть стебля у некоторых разрушается и</w:t>
      </w:r>
      <w:r>
        <w:br/>
        <w:t>образуется воздухоносная полость.</w:t>
      </w:r>
    </w:p>
    <w:p w:rsidR="00D826AF" w:rsidRDefault="00243AD3">
      <w:pPr>
        <w:pStyle w:val="3"/>
        <w:framePr w:w="6754" w:h="7259" w:hRule="exact" w:wrap="none" w:vAnchor="page" w:hAnchor="page" w:x="2667" w:y="3319"/>
        <w:shd w:val="clear" w:color="auto" w:fill="auto"/>
        <w:spacing w:after="180" w:line="221" w:lineRule="exact"/>
        <w:ind w:left="20"/>
      </w:pPr>
      <w:r>
        <w:t>1)а, в, е, з; 2)6, г, ж, и; 3)а, г, д, з; 4) 6, в, д, г; 5) а, в, е, ж.</w:t>
      </w:r>
    </w:p>
    <w:p w:rsidR="00D826AF" w:rsidRDefault="00243AD3">
      <w:pPr>
        <w:pStyle w:val="50"/>
        <w:framePr w:w="6754" w:h="7259" w:hRule="exact" w:wrap="none" w:vAnchor="page" w:hAnchor="page" w:x="2667" w:y="3319"/>
        <w:shd w:val="clear" w:color="auto" w:fill="auto"/>
        <w:spacing w:before="0" w:after="0" w:line="221" w:lineRule="exact"/>
        <w:ind w:left="20"/>
      </w:pPr>
      <w:r>
        <w:t>А14. В</w:t>
      </w:r>
      <w:r>
        <w:t>ыберите верные утверждения:</w:t>
      </w:r>
    </w:p>
    <w:p w:rsidR="00D826AF" w:rsidRDefault="00243AD3">
      <w:pPr>
        <w:pStyle w:val="3"/>
        <w:framePr w:w="6754" w:h="7259" w:hRule="exact" w:wrap="none" w:vAnchor="page" w:hAnchor="page" w:x="2667" w:y="3319"/>
        <w:shd w:val="clear" w:color="auto" w:fill="auto"/>
        <w:tabs>
          <w:tab w:val="left" w:pos="226"/>
        </w:tabs>
        <w:spacing w:line="221" w:lineRule="exact"/>
        <w:ind w:left="20"/>
      </w:pPr>
      <w:r>
        <w:t>а)</w:t>
      </w:r>
      <w:r>
        <w:tab/>
        <w:t>осмотический потенциал от корней к верхушке уменьшается;</w:t>
      </w:r>
    </w:p>
    <w:p w:rsidR="00D826AF" w:rsidRDefault="00243AD3">
      <w:pPr>
        <w:pStyle w:val="3"/>
        <w:framePr w:w="6754" w:h="7259" w:hRule="exact" w:wrap="none" w:vAnchor="page" w:hAnchor="page" w:x="2667" w:y="3319"/>
        <w:shd w:val="clear" w:color="auto" w:fill="auto"/>
        <w:tabs>
          <w:tab w:val="left" w:pos="236"/>
        </w:tabs>
        <w:spacing w:line="221" w:lineRule="exact"/>
        <w:ind w:left="20" w:right="280"/>
      </w:pPr>
      <w:r>
        <w:t>б)</w:t>
      </w:r>
      <w:r>
        <w:tab/>
        <w:t>водный потенциал от корней к верхушке увеличивается, поэтому вода идет</w:t>
      </w:r>
      <w:r>
        <w:br/>
        <w:t>вверх;</w:t>
      </w:r>
    </w:p>
    <w:p w:rsidR="00D826AF" w:rsidRDefault="00243AD3">
      <w:pPr>
        <w:pStyle w:val="3"/>
        <w:framePr w:w="6754" w:h="7259" w:hRule="exact" w:wrap="none" w:vAnchor="page" w:hAnchor="page" w:x="2667" w:y="3319"/>
        <w:shd w:val="clear" w:color="auto" w:fill="auto"/>
        <w:tabs>
          <w:tab w:val="left" w:pos="231"/>
        </w:tabs>
        <w:spacing w:line="221" w:lineRule="exact"/>
        <w:ind w:left="20"/>
      </w:pPr>
      <w:r>
        <w:t>в)</w:t>
      </w:r>
      <w:r>
        <w:tab/>
        <w:t>осмотическое давление увеличивается от корней к верхушке;</w:t>
      </w:r>
    </w:p>
    <w:p w:rsidR="00D826AF" w:rsidRDefault="00243AD3">
      <w:pPr>
        <w:pStyle w:val="3"/>
        <w:framePr w:w="6754" w:h="7259" w:hRule="exact" w:wrap="none" w:vAnchor="page" w:hAnchor="page" w:x="2667" w:y="3319"/>
        <w:shd w:val="clear" w:color="auto" w:fill="auto"/>
        <w:tabs>
          <w:tab w:val="left" w:pos="212"/>
        </w:tabs>
        <w:spacing w:line="221" w:lineRule="exact"/>
        <w:ind w:left="20"/>
      </w:pPr>
      <w:r>
        <w:t>г)</w:t>
      </w:r>
      <w:r>
        <w:tab/>
        <w:t xml:space="preserve">на болоте водный </w:t>
      </w:r>
      <w:r>
        <w:t>потенциал низкий;</w:t>
      </w:r>
    </w:p>
    <w:p w:rsidR="00D826AF" w:rsidRDefault="00243AD3">
      <w:pPr>
        <w:pStyle w:val="3"/>
        <w:framePr w:w="6754" w:h="7259" w:hRule="exact" w:wrap="none" w:vAnchor="page" w:hAnchor="page" w:x="2667" w:y="3319"/>
        <w:shd w:val="clear" w:color="auto" w:fill="auto"/>
        <w:tabs>
          <w:tab w:val="left" w:pos="246"/>
        </w:tabs>
        <w:spacing w:line="221" w:lineRule="exact"/>
        <w:ind w:left="20"/>
      </w:pPr>
      <w:r>
        <w:t>д)</w:t>
      </w:r>
      <w:r>
        <w:tab/>
        <w:t>у пустынных и солончаковых растений осмотическое давление высокое;</w:t>
      </w:r>
    </w:p>
    <w:p w:rsidR="00D826AF" w:rsidRDefault="00243AD3">
      <w:pPr>
        <w:pStyle w:val="3"/>
        <w:framePr w:w="6754" w:h="7259" w:hRule="exact" w:wrap="none" w:vAnchor="page" w:hAnchor="page" w:x="2667" w:y="3319"/>
        <w:shd w:val="clear" w:color="auto" w:fill="auto"/>
        <w:tabs>
          <w:tab w:val="left" w:pos="217"/>
        </w:tabs>
        <w:spacing w:line="221" w:lineRule="exact"/>
        <w:ind w:left="20"/>
      </w:pPr>
      <w:r>
        <w:t>е)</w:t>
      </w:r>
      <w:r>
        <w:tab/>
        <w:t>у водных растений осмотическое давление высокое.</w:t>
      </w:r>
    </w:p>
    <w:p w:rsidR="00D826AF" w:rsidRDefault="00243AD3">
      <w:pPr>
        <w:pStyle w:val="3"/>
        <w:framePr w:w="6754" w:h="7259" w:hRule="exact" w:wrap="none" w:vAnchor="page" w:hAnchor="page" w:x="2667" w:y="3319"/>
        <w:shd w:val="clear" w:color="auto" w:fill="auto"/>
        <w:spacing w:after="180" w:line="221" w:lineRule="exact"/>
        <w:ind w:left="20"/>
      </w:pPr>
      <w:r>
        <w:t>1)а, б, в, г; 2) а, в, г, д; 3)6, в, г, е; 4) а, в, г, е; 5)6, в, г, д.</w:t>
      </w:r>
    </w:p>
    <w:p w:rsidR="00D826AF" w:rsidRDefault="00243AD3">
      <w:pPr>
        <w:pStyle w:val="50"/>
        <w:framePr w:w="6754" w:h="7259" w:hRule="exact" w:wrap="none" w:vAnchor="page" w:hAnchor="page" w:x="2667" w:y="3319"/>
        <w:shd w:val="clear" w:color="auto" w:fill="auto"/>
        <w:spacing w:before="0" w:after="0" w:line="221" w:lineRule="exact"/>
        <w:ind w:left="20" w:right="280"/>
      </w:pPr>
      <w:r>
        <w:t xml:space="preserve">А15. На схеме строения корня (см. рис) </w:t>
      </w:r>
      <w:r>
        <w:t>цифрами 1 и 3</w:t>
      </w:r>
      <w:r>
        <w:br/>
        <w:t>соответственно обозначены:</w:t>
      </w:r>
    </w:p>
    <w:p w:rsidR="00D826AF" w:rsidRDefault="00243AD3">
      <w:pPr>
        <w:pStyle w:val="3"/>
        <w:framePr w:w="6754" w:h="7259" w:hRule="exact" w:wrap="none" w:vAnchor="page" w:hAnchor="page" w:x="2667" w:y="3319"/>
        <w:numPr>
          <w:ilvl w:val="0"/>
          <w:numId w:val="15"/>
        </w:numPr>
        <w:shd w:val="clear" w:color="auto" w:fill="auto"/>
        <w:tabs>
          <w:tab w:val="left" w:pos="212"/>
        </w:tabs>
        <w:spacing w:line="221" w:lineRule="exact"/>
        <w:ind w:left="20"/>
      </w:pPr>
      <w:r>
        <w:t>зона растяжения и зона деления;</w:t>
      </w:r>
    </w:p>
    <w:p w:rsidR="00D826AF" w:rsidRDefault="00243AD3">
      <w:pPr>
        <w:pStyle w:val="3"/>
        <w:framePr w:w="6754" w:h="7259" w:hRule="exact" w:wrap="none" w:vAnchor="page" w:hAnchor="page" w:x="2667" w:y="3319"/>
        <w:numPr>
          <w:ilvl w:val="0"/>
          <w:numId w:val="15"/>
        </w:numPr>
        <w:shd w:val="clear" w:color="auto" w:fill="auto"/>
        <w:tabs>
          <w:tab w:val="left" w:pos="236"/>
        </w:tabs>
        <w:spacing w:line="221" w:lineRule="exact"/>
        <w:ind w:left="20"/>
      </w:pPr>
      <w:r>
        <w:t>зона проведения и зона растяжения;</w:t>
      </w:r>
    </w:p>
    <w:p w:rsidR="00D826AF" w:rsidRDefault="00243AD3">
      <w:pPr>
        <w:pStyle w:val="3"/>
        <w:framePr w:w="6754" w:h="7259" w:hRule="exact" w:wrap="none" w:vAnchor="page" w:hAnchor="page" w:x="2667" w:y="3319"/>
        <w:numPr>
          <w:ilvl w:val="0"/>
          <w:numId w:val="15"/>
        </w:numPr>
        <w:shd w:val="clear" w:color="auto" w:fill="auto"/>
        <w:tabs>
          <w:tab w:val="left" w:pos="231"/>
        </w:tabs>
        <w:spacing w:line="221" w:lineRule="exact"/>
        <w:ind w:left="20"/>
      </w:pPr>
      <w:r>
        <w:t>зона проведения и зона деления;</w:t>
      </w:r>
    </w:p>
    <w:p w:rsidR="00D826AF" w:rsidRDefault="00243AD3">
      <w:pPr>
        <w:pStyle w:val="3"/>
        <w:framePr w:w="6754" w:h="7259" w:hRule="exact" w:wrap="none" w:vAnchor="page" w:hAnchor="page" w:x="2667" w:y="3319"/>
        <w:numPr>
          <w:ilvl w:val="0"/>
          <w:numId w:val="15"/>
        </w:numPr>
        <w:shd w:val="clear" w:color="auto" w:fill="auto"/>
        <w:tabs>
          <w:tab w:val="left" w:pos="231"/>
        </w:tabs>
        <w:spacing w:line="221" w:lineRule="exact"/>
        <w:ind w:left="20"/>
      </w:pPr>
      <w:r>
        <w:t>зона поглощения и зона растяжения;</w:t>
      </w:r>
    </w:p>
    <w:p w:rsidR="00D826AF" w:rsidRDefault="00243AD3">
      <w:pPr>
        <w:pStyle w:val="3"/>
        <w:framePr w:w="6754" w:h="7259" w:hRule="exact" w:wrap="none" w:vAnchor="page" w:hAnchor="page" w:x="2667" w:y="3319"/>
        <w:numPr>
          <w:ilvl w:val="0"/>
          <w:numId w:val="15"/>
        </w:numPr>
        <w:shd w:val="clear" w:color="auto" w:fill="auto"/>
        <w:tabs>
          <w:tab w:val="left" w:pos="231"/>
        </w:tabs>
        <w:spacing w:line="221" w:lineRule="exact"/>
        <w:ind w:left="20"/>
      </w:pPr>
      <w:r>
        <w:t>покровная и образовательная ткань.</w:t>
      </w:r>
    </w:p>
    <w:p w:rsidR="00D826AF" w:rsidRDefault="00243AD3">
      <w:pPr>
        <w:pStyle w:val="3"/>
        <w:framePr w:w="6754" w:h="1629" w:hRule="exact" w:wrap="none" w:vAnchor="page" w:hAnchor="page" w:x="2667" w:y="11650"/>
        <w:shd w:val="clear" w:color="auto" w:fill="auto"/>
        <w:spacing w:line="226" w:lineRule="exact"/>
        <w:ind w:left="20"/>
      </w:pPr>
      <w:r>
        <w:t xml:space="preserve">А16. Для культурных злаков характерен тип </w:t>
      </w:r>
      <w:r>
        <w:t>корневой системы:</w:t>
      </w:r>
    </w:p>
    <w:p w:rsidR="00D826AF" w:rsidRDefault="00243AD3">
      <w:pPr>
        <w:pStyle w:val="3"/>
        <w:framePr w:w="6754" w:h="1629" w:hRule="exact" w:wrap="none" w:vAnchor="page" w:hAnchor="page" w:x="2667" w:y="11650"/>
        <w:numPr>
          <w:ilvl w:val="0"/>
          <w:numId w:val="16"/>
        </w:numPr>
        <w:shd w:val="clear" w:color="auto" w:fill="auto"/>
        <w:tabs>
          <w:tab w:val="left" w:pos="217"/>
        </w:tabs>
        <w:spacing w:line="226" w:lineRule="exact"/>
        <w:ind w:left="20"/>
      </w:pPr>
      <w:r>
        <w:t>аллоризная; 2) гоморизная первичная; 3) гоморизная вторичная;</w:t>
      </w:r>
    </w:p>
    <w:p w:rsidR="00D826AF" w:rsidRDefault="00243AD3">
      <w:pPr>
        <w:pStyle w:val="3"/>
        <w:framePr w:w="6754" w:h="1629" w:hRule="exact" w:wrap="none" w:vAnchor="page" w:hAnchor="page" w:x="2667" w:y="11650"/>
        <w:numPr>
          <w:ilvl w:val="0"/>
          <w:numId w:val="10"/>
        </w:numPr>
        <w:shd w:val="clear" w:color="auto" w:fill="auto"/>
        <w:tabs>
          <w:tab w:val="left" w:pos="226"/>
        </w:tabs>
        <w:spacing w:line="226" w:lineRule="exact"/>
        <w:ind w:left="20"/>
      </w:pPr>
      <w:r>
        <w:t>у некоторых аллоризная, у большинства гоморизная первичная;</w:t>
      </w:r>
    </w:p>
    <w:p w:rsidR="00D826AF" w:rsidRDefault="00243AD3">
      <w:pPr>
        <w:pStyle w:val="3"/>
        <w:framePr w:w="6754" w:h="1629" w:hRule="exact" w:wrap="none" w:vAnchor="page" w:hAnchor="page" w:x="2667" w:y="11650"/>
        <w:numPr>
          <w:ilvl w:val="0"/>
          <w:numId w:val="10"/>
        </w:numPr>
        <w:shd w:val="clear" w:color="auto" w:fill="auto"/>
        <w:tabs>
          <w:tab w:val="left" w:pos="226"/>
        </w:tabs>
        <w:spacing w:after="225" w:line="226" w:lineRule="exact"/>
        <w:ind w:left="20"/>
      </w:pPr>
      <w:r>
        <w:t>у некоторых аллоризная, у большинства гоморизная вторичная.</w:t>
      </w:r>
    </w:p>
    <w:p w:rsidR="00D826AF" w:rsidRDefault="00243AD3">
      <w:pPr>
        <w:pStyle w:val="50"/>
        <w:framePr w:w="6754" w:h="1629" w:hRule="exact" w:wrap="none" w:vAnchor="page" w:hAnchor="page" w:x="2667" w:y="11650"/>
        <w:shd w:val="clear" w:color="auto" w:fill="auto"/>
        <w:spacing w:before="0" w:after="0" w:line="170" w:lineRule="exact"/>
        <w:ind w:left="20"/>
      </w:pPr>
      <w:r>
        <w:t>А17. Гаустории развивается на корнях:</w:t>
      </w:r>
    </w:p>
    <w:p w:rsidR="00D826AF" w:rsidRDefault="00243AD3">
      <w:pPr>
        <w:pStyle w:val="3"/>
        <w:framePr w:w="6754" w:h="1629" w:hRule="exact" w:wrap="none" w:vAnchor="page" w:hAnchor="page" w:x="2667" w:y="11650"/>
        <w:numPr>
          <w:ilvl w:val="0"/>
          <w:numId w:val="17"/>
        </w:numPr>
        <w:shd w:val="clear" w:color="auto" w:fill="auto"/>
        <w:tabs>
          <w:tab w:val="left" w:pos="226"/>
        </w:tabs>
        <w:spacing w:line="170" w:lineRule="exact"/>
        <w:ind w:left="20"/>
      </w:pPr>
      <w:r>
        <w:t xml:space="preserve">воздушных; 2) </w:t>
      </w:r>
      <w:r>
        <w:t>водных; 3) прицепках; 4) чужеядных; 5) втягивающих.</w:t>
      </w:r>
    </w:p>
    <w:p w:rsidR="00D826AF" w:rsidRDefault="000737BC">
      <w:pPr>
        <w:framePr w:wrap="none" w:vAnchor="page" w:hAnchor="page" w:x="7496" w:y="8835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156335" cy="1711960"/>
            <wp:effectExtent l="0" t="0" r="5715" b="2540"/>
            <wp:docPr id="3" name="Рисунок 3" descr="C:\Users\pc\AppData\Local\Temp\FineReader11\media\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AppData\Local\Temp\FineReader11\media\image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335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243AD3">
      <w:pPr>
        <w:pStyle w:val="50"/>
        <w:framePr w:wrap="none" w:vAnchor="page" w:hAnchor="page" w:x="2667" w:y="13481"/>
        <w:shd w:val="clear" w:color="auto" w:fill="auto"/>
        <w:spacing w:before="0" w:after="0" w:line="170" w:lineRule="exact"/>
        <w:ind w:left="20"/>
      </w:pPr>
      <w:r>
        <w:t>А18. К урикотелическим животным относятся:</w:t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3"/>
        <w:framePr w:w="6782" w:h="9900" w:hRule="exact" w:wrap="none" w:vAnchor="page" w:hAnchor="page" w:x="2652" w:y="3349"/>
        <w:shd w:val="clear" w:color="auto" w:fill="auto"/>
        <w:spacing w:line="170" w:lineRule="exact"/>
        <w:ind w:left="160"/>
      </w:pPr>
      <w:r>
        <w:lastRenderedPageBreak/>
        <w:t>1) костистые рыбы; 2) пресм</w:t>
      </w:r>
      <w:r>
        <w:t>ыкающиеся; 3) млекопитающие; 4) пауки;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13"/>
        </w:numPr>
        <w:shd w:val="clear" w:color="auto" w:fill="auto"/>
        <w:tabs>
          <w:tab w:val="left" w:pos="357"/>
        </w:tabs>
        <w:spacing w:after="149" w:line="170" w:lineRule="exact"/>
        <w:ind w:left="160"/>
      </w:pPr>
      <w:r>
        <w:t>хрящевые рыбы.</w:t>
      </w:r>
    </w:p>
    <w:p w:rsidR="00D826AF" w:rsidRDefault="00243AD3">
      <w:pPr>
        <w:pStyle w:val="50"/>
        <w:framePr w:w="6782" w:h="9900" w:hRule="exact" w:wrap="none" w:vAnchor="page" w:hAnchor="page" w:x="2652" w:y="3349"/>
        <w:shd w:val="clear" w:color="auto" w:fill="auto"/>
        <w:spacing w:before="0" w:after="0" w:line="170" w:lineRule="exact"/>
        <w:ind w:left="160"/>
      </w:pPr>
      <w:r>
        <w:t>А19. Пронефрос характерен для:</w:t>
      </w:r>
    </w:p>
    <w:p w:rsidR="00D826AF" w:rsidRDefault="00243AD3">
      <w:pPr>
        <w:pStyle w:val="3"/>
        <w:framePr w:w="6782" w:h="9900" w:hRule="exact" w:wrap="none" w:vAnchor="page" w:hAnchor="page" w:x="2652" w:y="3349"/>
        <w:shd w:val="clear" w:color="auto" w:fill="auto"/>
        <w:spacing w:after="103" w:line="170" w:lineRule="exact"/>
        <w:ind w:left="160"/>
      </w:pPr>
      <w:r>
        <w:t>1) озерной лягушки; 2) трески; 3) скопы; 4) речной миноги; 5) ланцетника.</w:t>
      </w:r>
    </w:p>
    <w:p w:rsidR="00D826AF" w:rsidRDefault="00243AD3">
      <w:pPr>
        <w:pStyle w:val="50"/>
        <w:framePr w:w="6782" w:h="9900" w:hRule="exact" w:wrap="none" w:vAnchor="page" w:hAnchor="page" w:x="2652" w:y="3349"/>
        <w:shd w:val="clear" w:color="auto" w:fill="auto"/>
        <w:spacing w:before="0" w:after="0" w:line="221" w:lineRule="exact"/>
        <w:ind w:left="160"/>
      </w:pPr>
      <w:r>
        <w:t>А20. Выберите верное утверждение: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18"/>
        </w:numPr>
        <w:shd w:val="clear" w:color="auto" w:fill="auto"/>
        <w:tabs>
          <w:tab w:val="left" w:pos="352"/>
        </w:tabs>
        <w:spacing w:line="221" w:lineRule="exact"/>
        <w:ind w:left="160"/>
      </w:pPr>
      <w:r>
        <w:t>слюнные железы рыб выделяют только слизь;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18"/>
        </w:numPr>
        <w:shd w:val="clear" w:color="auto" w:fill="auto"/>
        <w:tabs>
          <w:tab w:val="left" w:pos="366"/>
        </w:tabs>
        <w:spacing w:line="221" w:lineRule="exact"/>
        <w:ind w:left="160"/>
      </w:pPr>
      <w:r>
        <w:t xml:space="preserve">токсины выделяют </w:t>
      </w:r>
      <w:r>
        <w:t>околоушные железы пресмыкающихся;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18"/>
        </w:numPr>
        <w:shd w:val="clear" w:color="auto" w:fill="auto"/>
        <w:tabs>
          <w:tab w:val="left" w:pos="366"/>
        </w:tabs>
        <w:spacing w:line="221" w:lineRule="exact"/>
        <w:ind w:left="160"/>
      </w:pPr>
      <w:r>
        <w:t>для земноводных характерна гетеродонтная зубная система;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18"/>
        </w:numPr>
        <w:shd w:val="clear" w:color="auto" w:fill="auto"/>
        <w:tabs>
          <w:tab w:val="left" w:pos="371"/>
        </w:tabs>
        <w:spacing w:line="221" w:lineRule="exact"/>
        <w:ind w:left="160" w:right="340"/>
      </w:pPr>
      <w:r>
        <w:t>подъязычные и подчелюстные железы млекопитающие унаследовали от пресмыкающихся;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18"/>
        </w:numPr>
        <w:shd w:val="clear" w:color="auto" w:fill="auto"/>
        <w:tabs>
          <w:tab w:val="left" w:pos="362"/>
        </w:tabs>
        <w:spacing w:after="180" w:line="221" w:lineRule="exact"/>
        <w:ind w:left="160"/>
      </w:pPr>
      <w:r>
        <w:t>язык рыб - складка слизистой с мышцами.</w:t>
      </w:r>
    </w:p>
    <w:p w:rsidR="00D826AF" w:rsidRDefault="00243AD3">
      <w:pPr>
        <w:pStyle w:val="50"/>
        <w:framePr w:w="6782" w:h="9900" w:hRule="exact" w:wrap="none" w:vAnchor="page" w:hAnchor="page" w:x="2652" w:y="3349"/>
        <w:shd w:val="clear" w:color="auto" w:fill="auto"/>
        <w:spacing w:before="0" w:after="0" w:line="221" w:lineRule="exact"/>
        <w:ind w:left="160" w:right="340"/>
      </w:pPr>
      <w:r>
        <w:t xml:space="preserve">А21. Секвойядендрон справляется с проблемой </w:t>
      </w:r>
      <w:r>
        <w:t>транспортировки воды от корней к верхушке, благодаря:</w:t>
      </w:r>
    </w:p>
    <w:p w:rsidR="00D826AF" w:rsidRDefault="00243AD3">
      <w:pPr>
        <w:pStyle w:val="3"/>
        <w:framePr w:w="6782" w:h="9900" w:hRule="exact" w:wrap="none" w:vAnchor="page" w:hAnchor="page" w:x="2652" w:y="3349"/>
        <w:shd w:val="clear" w:color="auto" w:fill="auto"/>
        <w:spacing w:after="176" w:line="221" w:lineRule="exact"/>
        <w:ind w:left="160" w:right="340"/>
      </w:pPr>
      <w:r>
        <w:t>а) транспирации; б) корневому давлению; в) гуттации; г) адгезии; д) когезии. 1) а, б, в, г, д; 2) б, в, г, д; 3)а, б; 4) а, б, г,д; 5)6, г, д.</w:t>
      </w:r>
    </w:p>
    <w:p w:rsidR="00D826AF" w:rsidRDefault="00243AD3">
      <w:pPr>
        <w:pStyle w:val="50"/>
        <w:framePr w:w="6782" w:h="9900" w:hRule="exact" w:wrap="none" w:vAnchor="page" w:hAnchor="page" w:x="2652" w:y="3349"/>
        <w:shd w:val="clear" w:color="auto" w:fill="auto"/>
        <w:spacing w:before="0" w:after="0" w:line="226" w:lineRule="exact"/>
        <w:ind w:left="160"/>
      </w:pPr>
      <w:r>
        <w:t>А22. Примером органических удобрений является:</w:t>
      </w:r>
    </w:p>
    <w:p w:rsidR="00D826AF" w:rsidRDefault="00243AD3">
      <w:pPr>
        <w:pStyle w:val="3"/>
        <w:framePr w:w="6782" w:h="9900" w:hRule="exact" w:wrap="none" w:vAnchor="page" w:hAnchor="page" w:x="2652" w:y="3349"/>
        <w:shd w:val="clear" w:color="auto" w:fill="auto"/>
        <w:tabs>
          <w:tab w:val="left" w:pos="352"/>
        </w:tabs>
        <w:spacing w:line="226" w:lineRule="exact"/>
        <w:ind w:left="160"/>
      </w:pPr>
      <w:r>
        <w:t>а)</w:t>
      </w:r>
      <w:r>
        <w:tab/>
        <w:t xml:space="preserve">торф; б) </w:t>
      </w:r>
      <w:r>
        <w:t>зола; в) томасшлак; г) селитра; д) компост.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19"/>
        </w:numPr>
        <w:shd w:val="clear" w:color="auto" w:fill="auto"/>
        <w:tabs>
          <w:tab w:val="left" w:pos="352"/>
          <w:tab w:val="left" w:pos="1312"/>
        </w:tabs>
        <w:spacing w:after="180" w:line="226" w:lineRule="exact"/>
        <w:ind w:left="160"/>
      </w:pPr>
      <w:r>
        <w:t>а, д;</w:t>
      </w:r>
      <w:r>
        <w:tab/>
        <w:t>2) только в; 3) а, б; 4)г,д; 5) а, в, д.</w:t>
      </w:r>
    </w:p>
    <w:p w:rsidR="00D826AF" w:rsidRDefault="00243AD3">
      <w:pPr>
        <w:pStyle w:val="50"/>
        <w:framePr w:w="6782" w:h="9900" w:hRule="exact" w:wrap="none" w:vAnchor="page" w:hAnchor="page" w:x="2652" w:y="3349"/>
        <w:shd w:val="clear" w:color="auto" w:fill="auto"/>
        <w:spacing w:before="0" w:after="0" w:line="226" w:lineRule="exact"/>
        <w:ind w:left="160" w:right="340"/>
      </w:pPr>
      <w:r>
        <w:t>А23. Полиархные радиальные проводящие пучки в корне наиболее характерны для:</w:t>
      </w:r>
    </w:p>
    <w:p w:rsidR="00D826AF" w:rsidRDefault="00243AD3">
      <w:pPr>
        <w:pStyle w:val="3"/>
        <w:framePr w:w="6782" w:h="9900" w:hRule="exact" w:wrap="none" w:vAnchor="page" w:hAnchor="page" w:x="2652" w:y="3349"/>
        <w:shd w:val="clear" w:color="auto" w:fill="auto"/>
        <w:spacing w:line="226" w:lineRule="exact"/>
        <w:ind w:left="160"/>
      </w:pPr>
      <w:r>
        <w:t>,, ,1) покрытосеменных двудольных; 2) покрытосеменных однодольных;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19"/>
        </w:numPr>
        <w:shd w:val="clear" w:color="auto" w:fill="auto"/>
        <w:tabs>
          <w:tab w:val="left" w:pos="371"/>
        </w:tabs>
        <w:spacing w:line="226" w:lineRule="exact"/>
        <w:ind w:left="160"/>
      </w:pPr>
      <w:r>
        <w:t>всех покрытосеменных;</w:t>
      </w:r>
      <w:r>
        <w:t xml:space="preserve"> 4) не характерны для покрытосеменных;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12"/>
        </w:numPr>
        <w:shd w:val="clear" w:color="auto" w:fill="auto"/>
        <w:tabs>
          <w:tab w:val="left" w:pos="362"/>
        </w:tabs>
        <w:spacing w:after="184" w:line="226" w:lineRule="exact"/>
        <w:ind w:left="160"/>
      </w:pPr>
      <w:r>
        <w:t>только для примитивных покрытосеменных.</w:t>
      </w:r>
    </w:p>
    <w:p w:rsidR="00D826AF" w:rsidRDefault="00243AD3">
      <w:pPr>
        <w:pStyle w:val="50"/>
        <w:framePr w:w="6782" w:h="9900" w:hRule="exact" w:wrap="none" w:vAnchor="page" w:hAnchor="page" w:x="2652" w:y="3349"/>
        <w:shd w:val="clear" w:color="auto" w:fill="auto"/>
        <w:spacing w:before="0" w:after="0" w:line="221" w:lineRule="exact"/>
        <w:ind w:left="160" w:right="340"/>
      </w:pPr>
      <w:r>
        <w:t>А24. Многие дельфины способны долго находиться под водой. Это связано с: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20"/>
        </w:numPr>
        <w:shd w:val="clear" w:color="auto" w:fill="auto"/>
        <w:tabs>
          <w:tab w:val="left" w:pos="376"/>
        </w:tabs>
        <w:spacing w:line="221" w:lineRule="exact"/>
        <w:ind w:left="160" w:right="340"/>
      </w:pPr>
      <w:r>
        <w:t>отсутствием шерстного покрова и способностью поглощать кислород через покровы тела;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20"/>
        </w:numPr>
        <w:shd w:val="clear" w:color="auto" w:fill="auto"/>
        <w:tabs>
          <w:tab w:val="left" w:pos="366"/>
        </w:tabs>
        <w:spacing w:line="221" w:lineRule="exact"/>
        <w:ind w:left="160"/>
      </w:pPr>
      <w:r>
        <w:t xml:space="preserve">наличием </w:t>
      </w:r>
      <w:r>
        <w:t>четырехкамерного сердца и двух кругов кровообращения;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20"/>
        </w:numPr>
        <w:shd w:val="clear" w:color="auto" w:fill="auto"/>
        <w:tabs>
          <w:tab w:val="left" w:pos="371"/>
        </w:tabs>
        <w:spacing w:line="221" w:lineRule="exact"/>
        <w:ind w:left="160" w:right="340"/>
      </w:pPr>
      <w:r>
        <w:t>пониженной чувствительностью дыхательного центра к накоплению в крови углекислого газа;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20"/>
        </w:numPr>
        <w:shd w:val="clear" w:color="auto" w:fill="auto"/>
        <w:tabs>
          <w:tab w:val="left" w:pos="371"/>
        </w:tabs>
        <w:spacing w:line="221" w:lineRule="exact"/>
        <w:ind w:left="160"/>
      </w:pPr>
      <w:r>
        <w:t>наличием в ротовой полости скрытых жабр;</w:t>
      </w:r>
    </w:p>
    <w:p w:rsidR="00D826AF" w:rsidRDefault="00243AD3">
      <w:pPr>
        <w:pStyle w:val="3"/>
        <w:framePr w:w="6782" w:h="9900" w:hRule="exact" w:wrap="none" w:vAnchor="page" w:hAnchor="page" w:x="2652" w:y="3349"/>
        <w:numPr>
          <w:ilvl w:val="0"/>
          <w:numId w:val="20"/>
        </w:numPr>
        <w:shd w:val="clear" w:color="auto" w:fill="auto"/>
        <w:tabs>
          <w:tab w:val="left" w:pos="366"/>
        </w:tabs>
        <w:spacing w:after="176" w:line="221" w:lineRule="exact"/>
        <w:ind w:left="160"/>
      </w:pPr>
      <w:r>
        <w:t>нет верного ответа.</w:t>
      </w:r>
    </w:p>
    <w:p w:rsidR="00D826AF" w:rsidRDefault="00243AD3">
      <w:pPr>
        <w:pStyle w:val="50"/>
        <w:framePr w:w="6782" w:h="9900" w:hRule="exact" w:wrap="none" w:vAnchor="page" w:hAnchor="page" w:x="2652" w:y="3349"/>
        <w:shd w:val="clear" w:color="auto" w:fill="auto"/>
        <w:spacing w:before="0" w:after="0" w:line="226" w:lineRule="exact"/>
        <w:ind w:left="160" w:right="340"/>
      </w:pPr>
      <w:r>
        <w:t xml:space="preserve">А25. Укажите правильное расположение структур в зоне </w:t>
      </w:r>
      <w:r>
        <w:t>всасывания корня, начиная от его поверхности:</w:t>
      </w:r>
    </w:p>
    <w:p w:rsidR="00D826AF" w:rsidRDefault="00243AD3">
      <w:pPr>
        <w:pStyle w:val="3"/>
        <w:framePr w:w="6782" w:h="9900" w:hRule="exact" w:wrap="none" w:vAnchor="page" w:hAnchor="page" w:x="2652" w:y="3349"/>
        <w:shd w:val="clear" w:color="auto" w:fill="auto"/>
        <w:spacing w:line="226" w:lineRule="exact"/>
        <w:ind w:left="160" w:right="340"/>
      </w:pPr>
      <w:r>
        <w:t xml:space="preserve">Г) ризодермис —&gt; крупные клетки коры с тонкими оболочками, которые постепенно утолщаются и опробковевают —► паренхимные клетки коры </w:t>
      </w:r>
      <w:r>
        <w:rPr>
          <w:rStyle w:val="0pt1"/>
        </w:rPr>
        <w:t xml:space="preserve">—* </w:t>
      </w:r>
      <w:r>
        <w:t>эндодерма —► осевой цилиндр;</w:t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3"/>
        <w:framePr w:w="6922" w:h="2515" w:hRule="exact" w:wrap="none" w:vAnchor="page" w:hAnchor="page" w:x="2583" w:y="3323"/>
        <w:numPr>
          <w:ilvl w:val="0"/>
          <w:numId w:val="17"/>
        </w:numPr>
        <w:shd w:val="clear" w:color="auto" w:fill="auto"/>
        <w:tabs>
          <w:tab w:val="left" w:pos="321"/>
        </w:tabs>
        <w:spacing w:line="221" w:lineRule="exact"/>
        <w:ind w:left="100" w:right="460"/>
      </w:pPr>
      <w:r>
        <w:lastRenderedPageBreak/>
        <w:t>крупные клетки коры с то</w:t>
      </w:r>
      <w:r>
        <w:t>нкими оболочками, которые постепенно утолщаются и опробковевают —&gt; ризодермис —&gt; паренхимные клетки коры - эндодерма —» осевой цилиндр;</w:t>
      </w:r>
    </w:p>
    <w:p w:rsidR="00D826AF" w:rsidRDefault="00243AD3">
      <w:pPr>
        <w:pStyle w:val="3"/>
        <w:framePr w:w="6922" w:h="2515" w:hRule="exact" w:wrap="none" w:vAnchor="page" w:hAnchor="page" w:x="2583" w:y="3323"/>
        <w:numPr>
          <w:ilvl w:val="0"/>
          <w:numId w:val="17"/>
        </w:numPr>
        <w:shd w:val="clear" w:color="auto" w:fill="auto"/>
        <w:tabs>
          <w:tab w:val="left" w:pos="316"/>
        </w:tabs>
        <w:spacing w:line="221" w:lineRule="exact"/>
        <w:ind w:left="100" w:right="460"/>
        <w:jc w:val="both"/>
      </w:pPr>
      <w:r>
        <w:t>ризодермис—&gt; эндодерма—» крупные клетки коры с тонкими оболочками, которые постепенно утолщаются и опробковевают —&gt; паре</w:t>
      </w:r>
      <w:r>
        <w:t>нхимные клетки коры —» осевой цилиндр;</w:t>
      </w:r>
    </w:p>
    <w:p w:rsidR="00D826AF" w:rsidRDefault="00243AD3">
      <w:pPr>
        <w:pStyle w:val="3"/>
        <w:framePr w:w="6922" w:h="2515" w:hRule="exact" w:wrap="none" w:vAnchor="page" w:hAnchor="page" w:x="2583" w:y="3323"/>
        <w:numPr>
          <w:ilvl w:val="0"/>
          <w:numId w:val="17"/>
        </w:numPr>
        <w:shd w:val="clear" w:color="auto" w:fill="auto"/>
        <w:tabs>
          <w:tab w:val="left" w:pos="431"/>
        </w:tabs>
        <w:spacing w:after="281" w:line="221" w:lineRule="exact"/>
        <w:ind w:left="100" w:right="460"/>
      </w:pPr>
      <w:r>
        <w:t>)</w:t>
      </w:r>
      <w:r>
        <w:tab/>
        <w:t xml:space="preserve">ризодермис —► паренхимные клетки коры —* крупные клетки коры с тонкими оболочками, которые постепенно утолщаются и опробковевают —&gt; эндодерма </w:t>
      </w:r>
      <w:r>
        <w:rPr>
          <w:rStyle w:val="0pt1"/>
        </w:rPr>
        <w:t>—*</w:t>
      </w:r>
      <w:r>
        <w:t xml:space="preserve"> осевой цилиндр.</w:t>
      </w:r>
    </w:p>
    <w:p w:rsidR="00D826AF" w:rsidRDefault="00243AD3">
      <w:pPr>
        <w:pStyle w:val="22"/>
        <w:framePr w:w="6922" w:h="2515" w:hRule="exact" w:wrap="none" w:vAnchor="page" w:hAnchor="page" w:x="2583" w:y="3323"/>
        <w:shd w:val="clear" w:color="auto" w:fill="auto"/>
        <w:spacing w:before="0" w:after="0" w:line="170" w:lineRule="exact"/>
        <w:ind w:left="100"/>
      </w:pPr>
      <w:bookmarkStart w:id="2" w:name="bookmark1"/>
      <w:r>
        <w:t>А26. Пальчаторассечённые листья среди розоцветных есть</w:t>
      </w:r>
      <w:r>
        <w:t xml:space="preserve"> у:</w:t>
      </w:r>
      <w:bookmarkEnd w:id="2"/>
    </w:p>
    <w:p w:rsidR="00D826AF" w:rsidRDefault="00243AD3">
      <w:pPr>
        <w:pStyle w:val="3"/>
        <w:framePr w:w="6922" w:h="504" w:hRule="exact" w:wrap="none" w:vAnchor="page" w:hAnchor="page" w:x="2583" w:y="5998"/>
        <w:numPr>
          <w:ilvl w:val="0"/>
          <w:numId w:val="21"/>
        </w:numPr>
        <w:shd w:val="clear" w:color="auto" w:fill="auto"/>
        <w:tabs>
          <w:tab w:val="left" w:pos="2615"/>
          <w:tab w:val="left" w:pos="297"/>
        </w:tabs>
        <w:spacing w:line="226" w:lineRule="exact"/>
        <w:ind w:left="100"/>
      </w:pPr>
      <w:r>
        <w:t>лапчатки прямостоячей (калган); 2) манжетки обыкновенной;</w:t>
      </w:r>
    </w:p>
    <w:p w:rsidR="00D826AF" w:rsidRDefault="00243AD3">
      <w:pPr>
        <w:pStyle w:val="3"/>
        <w:framePr w:w="6922" w:h="504" w:hRule="exact" w:wrap="none" w:vAnchor="page" w:hAnchor="page" w:x="2583" w:y="5998"/>
        <w:numPr>
          <w:ilvl w:val="0"/>
          <w:numId w:val="19"/>
        </w:numPr>
        <w:shd w:val="clear" w:color="auto" w:fill="auto"/>
        <w:tabs>
          <w:tab w:val="left" w:pos="2615"/>
          <w:tab w:val="left" w:pos="311"/>
        </w:tabs>
        <w:spacing w:line="226" w:lineRule="exact"/>
        <w:ind w:left="100"/>
      </w:pPr>
      <w:r>
        <w:t>лапчатки гусиной;</w:t>
      </w:r>
      <w:r>
        <w:tab/>
        <w:t>4) земляники лесной</w:t>
      </w:r>
    </w:p>
    <w:p w:rsidR="00D826AF" w:rsidRDefault="000737BC">
      <w:pPr>
        <w:framePr w:wrap="none" w:vAnchor="page" w:hAnchor="page" w:x="2679" w:y="6533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824865" cy="1254760"/>
            <wp:effectExtent l="0" t="0" r="0" b="2540"/>
            <wp:docPr id="4" name="Рисунок 4" descr="C:\Users\pc\AppData\Local\Temp\FineReader11\media\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AppData\Local\Temp\FineReader11\media\image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0737BC">
      <w:pPr>
        <w:framePr w:wrap="none" w:vAnchor="page" w:hAnchor="page" w:x="4047" w:y="6567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3039110" cy="1228090"/>
            <wp:effectExtent l="0" t="0" r="8890" b="0"/>
            <wp:docPr id="5" name="Рисунок 5" descr="C:\Users\pc\AppData\Local\Temp\FineReader11\media\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AppData\Local\Temp\FineReader11\media\image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1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243AD3">
      <w:pPr>
        <w:pStyle w:val="a6"/>
        <w:framePr w:wrap="none" w:vAnchor="page" w:hAnchor="page" w:x="2674" w:y="8775"/>
        <w:shd w:val="clear" w:color="auto" w:fill="auto"/>
        <w:spacing w:line="170" w:lineRule="exact"/>
      </w:pPr>
      <w:r>
        <w:t>А27. Установите соответствие: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55"/>
        <w:gridCol w:w="3370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1622" w:wrap="none" w:vAnchor="page" w:hAnchor="page" w:x="2588" w:y="9159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Листорасположение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1622" w:wrap="none" w:vAnchor="page" w:hAnchor="page" w:x="2588" w:y="91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Пример растения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1622" w:wrap="none" w:vAnchor="page" w:hAnchor="page" w:x="2588" w:y="9159"/>
              <w:shd w:val="clear" w:color="auto" w:fill="auto"/>
              <w:spacing w:line="170" w:lineRule="exact"/>
              <w:ind w:left="360"/>
            </w:pPr>
            <w:r>
              <w:rPr>
                <w:rStyle w:val="23"/>
              </w:rPr>
              <w:t>1) очередное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1622" w:wrap="none" w:vAnchor="page" w:hAnchor="page" w:x="2588" w:y="91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а) сирень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355" w:type="dxa"/>
            <w:tcBorders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1622" w:wrap="none" w:vAnchor="page" w:hAnchor="page" w:x="2588" w:y="9159"/>
              <w:shd w:val="clear" w:color="auto" w:fill="auto"/>
              <w:spacing w:line="170" w:lineRule="exact"/>
              <w:ind w:left="360"/>
            </w:pPr>
            <w:r>
              <w:rPr>
                <w:rStyle w:val="23"/>
              </w:rPr>
              <w:t>2) супротивное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1622" w:wrap="none" w:vAnchor="page" w:hAnchor="page" w:x="2588" w:y="91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б) молочай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3355" w:type="dxa"/>
            <w:tcBorders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1622" w:wrap="none" w:vAnchor="page" w:hAnchor="page" w:x="2588" w:y="9159"/>
              <w:shd w:val="clear" w:color="auto" w:fill="auto"/>
              <w:spacing w:line="170" w:lineRule="exact"/>
              <w:ind w:left="360"/>
            </w:pPr>
            <w:r>
              <w:rPr>
                <w:rStyle w:val="23"/>
              </w:rPr>
              <w:t>3) мутовчатое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1622" w:wrap="none" w:vAnchor="page" w:hAnchor="page" w:x="2588" w:y="91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в) вороний глаз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3355" w:type="dxa"/>
            <w:tcBorders>
              <w:lef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25" w:h="1622" w:wrap="none" w:vAnchor="page" w:hAnchor="page" w:x="2588" w:y="9159"/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1622" w:wrap="none" w:vAnchor="page" w:hAnchor="page" w:x="2588" w:y="91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г) ива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355" w:type="dxa"/>
            <w:tcBorders>
              <w:lef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25" w:h="1622" w:wrap="none" w:vAnchor="page" w:hAnchor="page" w:x="2588" w:y="9159"/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1622" w:wrap="none" w:vAnchor="page" w:hAnchor="page" w:x="2588" w:y="91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д)яблоня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3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25" w:h="1622" w:wrap="none" w:vAnchor="page" w:hAnchor="page" w:x="2588" w:y="9159"/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1622" w:wrap="none" w:vAnchor="page" w:hAnchor="page" w:x="2588" w:y="91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е) клен</w:t>
            </w:r>
          </w:p>
        </w:tc>
      </w:tr>
    </w:tbl>
    <w:p w:rsidR="00D826AF" w:rsidRDefault="00243AD3">
      <w:pPr>
        <w:pStyle w:val="25"/>
        <w:framePr w:w="5693" w:h="226" w:hRule="exact" w:wrap="none" w:vAnchor="page" w:hAnchor="page" w:x="2703" w:y="10772"/>
        <w:shd w:val="clear" w:color="auto" w:fill="auto"/>
        <w:spacing w:line="170" w:lineRule="exact"/>
      </w:pPr>
      <w:r>
        <w:t xml:space="preserve">1) 1гд; 2абе; Зв; 2) 1абг; 2де; Зв; 3) </w:t>
      </w:r>
      <w:r>
        <w:rPr>
          <w:lang w:val="es-ES"/>
        </w:rPr>
        <w:t xml:space="preserve">lar; </w:t>
      </w:r>
      <w:r>
        <w:t>2де; Збв; 4) 1где; 2а; Збв.</w:t>
      </w:r>
    </w:p>
    <w:p w:rsidR="00D826AF" w:rsidRDefault="00243AD3">
      <w:pPr>
        <w:pStyle w:val="50"/>
        <w:framePr w:w="6922" w:h="2492" w:hRule="exact" w:wrap="none" w:vAnchor="page" w:hAnchor="page" w:x="2583" w:y="11233"/>
        <w:shd w:val="clear" w:color="auto" w:fill="auto"/>
        <w:spacing w:before="0" w:after="0" w:line="221" w:lineRule="exact"/>
        <w:ind w:left="100" w:right="460"/>
      </w:pPr>
      <w:r>
        <w:t>А28. В листьях клевера ползучего вода осуществляет движение по восходящему пути в следующей последовательности:</w:t>
      </w:r>
    </w:p>
    <w:p w:rsidR="00D826AF" w:rsidRDefault="00243AD3">
      <w:pPr>
        <w:pStyle w:val="3"/>
        <w:framePr w:w="6922" w:h="2492" w:hRule="exact" w:wrap="none" w:vAnchor="page" w:hAnchor="page" w:x="2583" w:y="11233"/>
        <w:numPr>
          <w:ilvl w:val="0"/>
          <w:numId w:val="22"/>
        </w:numPr>
        <w:shd w:val="clear" w:color="auto" w:fill="auto"/>
        <w:tabs>
          <w:tab w:val="left" w:pos="292"/>
        </w:tabs>
        <w:spacing w:line="221" w:lineRule="exact"/>
        <w:ind w:left="100"/>
      </w:pPr>
      <w:r>
        <w:t>устьичная щель - воздухоносная полость - мезофилл - сосуды;</w:t>
      </w:r>
    </w:p>
    <w:p w:rsidR="00D826AF" w:rsidRDefault="00243AD3">
      <w:pPr>
        <w:pStyle w:val="3"/>
        <w:framePr w:w="6922" w:h="2492" w:hRule="exact" w:wrap="none" w:vAnchor="page" w:hAnchor="page" w:x="2583" w:y="11233"/>
        <w:numPr>
          <w:ilvl w:val="0"/>
          <w:numId w:val="22"/>
        </w:numPr>
        <w:shd w:val="clear" w:color="auto" w:fill="auto"/>
        <w:tabs>
          <w:tab w:val="left" w:pos="321"/>
        </w:tabs>
        <w:spacing w:line="221" w:lineRule="exact"/>
        <w:ind w:left="100"/>
      </w:pPr>
      <w:r>
        <w:t>сосуды ксиле</w:t>
      </w:r>
      <w:r>
        <w:t>мы - мезофилл - воздухоносная полость - устьичная щель;</w:t>
      </w:r>
    </w:p>
    <w:p w:rsidR="00D826AF" w:rsidRDefault="00243AD3">
      <w:pPr>
        <w:pStyle w:val="3"/>
        <w:framePr w:w="6922" w:h="2492" w:hRule="exact" w:wrap="none" w:vAnchor="page" w:hAnchor="page" w:x="2583" w:y="11233"/>
        <w:numPr>
          <w:ilvl w:val="0"/>
          <w:numId w:val="22"/>
        </w:numPr>
        <w:shd w:val="clear" w:color="auto" w:fill="auto"/>
        <w:tabs>
          <w:tab w:val="left" w:pos="321"/>
        </w:tabs>
        <w:spacing w:line="221" w:lineRule="exact"/>
        <w:ind w:left="100" w:right="460"/>
      </w:pPr>
      <w:r>
        <w:t>флоэма - мезофилл - воздухоносная полость - задний дворик - устьичная щель - передний дворик; , ,</w:t>
      </w:r>
    </w:p>
    <w:p w:rsidR="00D826AF" w:rsidRDefault="00243AD3">
      <w:pPr>
        <w:pStyle w:val="3"/>
        <w:framePr w:w="6922" w:h="2492" w:hRule="exact" w:wrap="none" w:vAnchor="page" w:hAnchor="page" w:x="2583" w:y="11233"/>
        <w:numPr>
          <w:ilvl w:val="0"/>
          <w:numId w:val="22"/>
        </w:numPr>
        <w:shd w:val="clear" w:color="auto" w:fill="auto"/>
        <w:tabs>
          <w:tab w:val="left" w:pos="321"/>
        </w:tabs>
        <w:spacing w:after="240" w:line="221" w:lineRule="exact"/>
        <w:ind w:left="100"/>
      </w:pPr>
      <w:r>
        <w:t>камбий - флоэма - мезофилл - устьице. '</w:t>
      </w:r>
    </w:p>
    <w:p w:rsidR="00D826AF" w:rsidRDefault="00243AD3">
      <w:pPr>
        <w:pStyle w:val="22"/>
        <w:framePr w:w="6922" w:h="2492" w:hRule="exact" w:wrap="none" w:vAnchor="page" w:hAnchor="page" w:x="2583" w:y="11233"/>
        <w:shd w:val="clear" w:color="auto" w:fill="auto"/>
        <w:spacing w:before="0" w:after="0" w:line="221" w:lineRule="exact"/>
        <w:ind w:left="100"/>
      </w:pPr>
      <w:bookmarkStart w:id="3" w:name="bookmark2"/>
      <w:r>
        <w:t>А29. Функцию яйцевода у птиц и рептилий выполняет(-ют):</w:t>
      </w:r>
      <w:bookmarkEnd w:id="3"/>
    </w:p>
    <w:p w:rsidR="00D826AF" w:rsidRDefault="00243AD3">
      <w:pPr>
        <w:pStyle w:val="3"/>
        <w:framePr w:w="6922" w:h="2492" w:hRule="exact" w:wrap="none" w:vAnchor="page" w:hAnchor="page" w:x="2583" w:y="11233"/>
        <w:numPr>
          <w:ilvl w:val="0"/>
          <w:numId w:val="23"/>
        </w:numPr>
        <w:shd w:val="clear" w:color="auto" w:fill="auto"/>
        <w:tabs>
          <w:tab w:val="left" w:pos="2318"/>
          <w:tab w:val="left" w:pos="297"/>
        </w:tabs>
        <w:spacing w:line="221" w:lineRule="exact"/>
        <w:ind w:left="100"/>
      </w:pPr>
      <w:r>
        <w:t>вольфов канал;</w:t>
      </w:r>
      <w:r>
        <w:tab/>
        <w:t>2) мочеточники; 3) мюллеров канал;</w:t>
      </w:r>
    </w:p>
    <w:p w:rsidR="00D826AF" w:rsidRDefault="00243AD3">
      <w:pPr>
        <w:pStyle w:val="3"/>
        <w:framePr w:w="6922" w:h="2492" w:hRule="exact" w:wrap="none" w:vAnchor="page" w:hAnchor="page" w:x="2583" w:y="11233"/>
        <w:numPr>
          <w:ilvl w:val="0"/>
          <w:numId w:val="19"/>
        </w:numPr>
        <w:shd w:val="clear" w:color="auto" w:fill="auto"/>
        <w:tabs>
          <w:tab w:val="left" w:pos="321"/>
        </w:tabs>
        <w:spacing w:line="221" w:lineRule="exact"/>
        <w:ind w:left="100"/>
      </w:pPr>
      <w:r>
        <w:t>евстахиева труба; 5) задняя кишка. •</w:t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50"/>
        <w:framePr w:w="6898" w:h="4281" w:hRule="exact" w:wrap="none" w:vAnchor="page" w:hAnchor="page" w:x="2595" w:y="3606"/>
        <w:shd w:val="clear" w:color="auto" w:fill="auto"/>
        <w:spacing w:before="0" w:after="0" w:line="170" w:lineRule="exact"/>
        <w:ind w:left="100"/>
      </w:pPr>
      <w:r>
        <w:lastRenderedPageBreak/>
        <w:t>АЗО. Прилистники видоизменяются в колючки у:</w:t>
      </w:r>
    </w:p>
    <w:p w:rsidR="00D826AF" w:rsidRDefault="00243AD3">
      <w:pPr>
        <w:pStyle w:val="3"/>
        <w:framePr w:w="6898" w:h="4281" w:hRule="exact" w:wrap="none" w:vAnchor="page" w:hAnchor="page" w:x="2595" w:y="3606"/>
        <w:shd w:val="clear" w:color="auto" w:fill="auto"/>
        <w:spacing w:after="168" w:line="170" w:lineRule="exact"/>
        <w:ind w:left="100"/>
      </w:pPr>
      <w:r>
        <w:t>1) апоэ; 2) робинии лжеакации; 3) боярышника; 4) барбариса; 5) астрагала.</w:t>
      </w:r>
    </w:p>
    <w:p w:rsidR="00D826AF" w:rsidRDefault="00243AD3">
      <w:pPr>
        <w:pStyle w:val="50"/>
        <w:framePr w:w="6898" w:h="4281" w:hRule="exact" w:wrap="none" w:vAnchor="page" w:hAnchor="page" w:x="2595" w:y="3606"/>
        <w:shd w:val="clear" w:color="auto" w:fill="auto"/>
        <w:spacing w:before="0" w:after="0" w:line="221" w:lineRule="exact"/>
        <w:ind w:left="100" w:right="260"/>
      </w:pPr>
      <w:r>
        <w:t xml:space="preserve">А31. Во время туристского </w:t>
      </w:r>
      <w:r>
        <w:t>похода в саванне были обнаружены несколько хорошо сохранившихся скелетов птиц. У всех исследованных скелетов на грудине отсутствовал киль (килевая кость). Наиболее вероятно эти скелеты принадлежат:</w:t>
      </w:r>
    </w:p>
    <w:p w:rsidR="00D826AF" w:rsidRDefault="00243AD3">
      <w:pPr>
        <w:pStyle w:val="3"/>
        <w:framePr w:w="6898" w:h="4281" w:hRule="exact" w:wrap="none" w:vAnchor="page" w:hAnchor="page" w:x="2595" w:y="3606"/>
        <w:numPr>
          <w:ilvl w:val="0"/>
          <w:numId w:val="24"/>
        </w:numPr>
        <w:shd w:val="clear" w:color="auto" w:fill="auto"/>
        <w:tabs>
          <w:tab w:val="left" w:pos="292"/>
        </w:tabs>
        <w:spacing w:line="221" w:lineRule="exact"/>
        <w:ind w:left="100"/>
      </w:pPr>
      <w:r>
        <w:t>наземным птицам, способным к коротким мощным полетам;</w:t>
      </w:r>
    </w:p>
    <w:p w:rsidR="00D826AF" w:rsidRDefault="00243AD3">
      <w:pPr>
        <w:pStyle w:val="3"/>
        <w:framePr w:w="6898" w:h="4281" w:hRule="exact" w:wrap="none" w:vAnchor="page" w:hAnchor="page" w:x="2595" w:y="3606"/>
        <w:numPr>
          <w:ilvl w:val="0"/>
          <w:numId w:val="24"/>
        </w:numPr>
        <w:shd w:val="clear" w:color="auto" w:fill="auto"/>
        <w:tabs>
          <w:tab w:val="left" w:pos="316"/>
        </w:tabs>
        <w:spacing w:line="221" w:lineRule="exact"/>
        <w:ind w:left="100"/>
      </w:pPr>
      <w:r>
        <w:t>водн</w:t>
      </w:r>
      <w:r>
        <w:t>ым птицам, неспособным к полету;</w:t>
      </w:r>
    </w:p>
    <w:p w:rsidR="00D826AF" w:rsidRDefault="00243AD3">
      <w:pPr>
        <w:pStyle w:val="3"/>
        <w:framePr w:w="6898" w:h="4281" w:hRule="exact" w:wrap="none" w:vAnchor="page" w:hAnchor="page" w:x="2595" w:y="3606"/>
        <w:numPr>
          <w:ilvl w:val="0"/>
          <w:numId w:val="24"/>
        </w:numPr>
        <w:shd w:val="clear" w:color="auto" w:fill="auto"/>
        <w:tabs>
          <w:tab w:val="left" w:pos="311"/>
        </w:tabs>
        <w:spacing w:line="221" w:lineRule="exact"/>
        <w:ind w:left="100"/>
      </w:pPr>
      <w:r>
        <w:t>насекомоядным летающим птицам;</w:t>
      </w:r>
    </w:p>
    <w:p w:rsidR="00D826AF" w:rsidRDefault="00243AD3">
      <w:pPr>
        <w:pStyle w:val="3"/>
        <w:framePr w:w="6898" w:h="4281" w:hRule="exact" w:wrap="none" w:vAnchor="page" w:hAnchor="page" w:x="2595" w:y="3606"/>
        <w:numPr>
          <w:ilvl w:val="0"/>
          <w:numId w:val="24"/>
        </w:numPr>
        <w:shd w:val="clear" w:color="auto" w:fill="auto"/>
        <w:tabs>
          <w:tab w:val="left" w:pos="316"/>
        </w:tabs>
        <w:spacing w:line="221" w:lineRule="exact"/>
        <w:ind w:left="100"/>
      </w:pPr>
      <w:r>
        <w:t>наземным птицам, неспособным к полету;</w:t>
      </w:r>
    </w:p>
    <w:p w:rsidR="00D826AF" w:rsidRDefault="00243AD3">
      <w:pPr>
        <w:pStyle w:val="3"/>
        <w:framePr w:w="6898" w:h="4281" w:hRule="exact" w:wrap="none" w:vAnchor="page" w:hAnchor="page" w:x="2595" w:y="3606"/>
        <w:numPr>
          <w:ilvl w:val="0"/>
          <w:numId w:val="24"/>
        </w:numPr>
        <w:shd w:val="clear" w:color="auto" w:fill="auto"/>
        <w:tabs>
          <w:tab w:val="left" w:pos="306"/>
        </w:tabs>
        <w:spacing w:after="236" w:line="221" w:lineRule="exact"/>
        <w:ind w:left="100"/>
      </w:pPr>
      <w:r>
        <w:t>водным птицам, активно плавающим.</w:t>
      </w:r>
    </w:p>
    <w:p w:rsidR="00D826AF" w:rsidRDefault="00243AD3">
      <w:pPr>
        <w:pStyle w:val="50"/>
        <w:framePr w:w="6898" w:h="4281" w:hRule="exact" w:wrap="none" w:vAnchor="page" w:hAnchor="page" w:x="2595" w:y="3606"/>
        <w:shd w:val="clear" w:color="auto" w:fill="auto"/>
        <w:spacing w:before="0" w:after="0" w:line="226" w:lineRule="exact"/>
        <w:ind w:left="100"/>
      </w:pPr>
      <w:r>
        <w:t>А32. Простые листья имеют:</w:t>
      </w:r>
    </w:p>
    <w:p w:rsidR="00D826AF" w:rsidRDefault="00243AD3">
      <w:pPr>
        <w:pStyle w:val="3"/>
        <w:framePr w:w="6898" w:h="4281" w:hRule="exact" w:wrap="none" w:vAnchor="page" w:hAnchor="page" w:x="2595" w:y="3606"/>
        <w:numPr>
          <w:ilvl w:val="0"/>
          <w:numId w:val="25"/>
        </w:numPr>
        <w:shd w:val="clear" w:color="auto" w:fill="auto"/>
        <w:tabs>
          <w:tab w:val="left" w:pos="292"/>
        </w:tabs>
        <w:spacing w:line="226" w:lineRule="exact"/>
        <w:ind w:left="100"/>
      </w:pPr>
      <w:r>
        <w:t>дуб, тысячелистник, люпин, береза;</w:t>
      </w:r>
    </w:p>
    <w:p w:rsidR="00D826AF" w:rsidRDefault="00243AD3">
      <w:pPr>
        <w:pStyle w:val="3"/>
        <w:framePr w:w="6898" w:h="4281" w:hRule="exact" w:wrap="none" w:vAnchor="page" w:hAnchor="page" w:x="2595" w:y="3606"/>
        <w:numPr>
          <w:ilvl w:val="0"/>
          <w:numId w:val="25"/>
        </w:numPr>
        <w:shd w:val="clear" w:color="auto" w:fill="auto"/>
        <w:tabs>
          <w:tab w:val="left" w:pos="321"/>
        </w:tabs>
        <w:spacing w:line="226" w:lineRule="exact"/>
        <w:ind w:left="100"/>
      </w:pPr>
      <w:r>
        <w:t>одуванчик, полынь, клен, пшеница;</w:t>
      </w:r>
    </w:p>
    <w:p w:rsidR="00D826AF" w:rsidRDefault="00243AD3">
      <w:pPr>
        <w:pStyle w:val="3"/>
        <w:framePr w:w="6898" w:h="4281" w:hRule="exact" w:wrap="none" w:vAnchor="page" w:hAnchor="page" w:x="2595" w:y="3606"/>
        <w:numPr>
          <w:ilvl w:val="0"/>
          <w:numId w:val="25"/>
        </w:numPr>
        <w:shd w:val="clear" w:color="auto" w:fill="auto"/>
        <w:tabs>
          <w:tab w:val="left" w:pos="311"/>
        </w:tabs>
        <w:spacing w:line="226" w:lineRule="exact"/>
        <w:ind w:left="100"/>
      </w:pPr>
      <w:r>
        <w:t xml:space="preserve">липа, клевер, </w:t>
      </w:r>
      <w:r>
        <w:t>земляника, каштан;</w:t>
      </w:r>
    </w:p>
    <w:p w:rsidR="00D826AF" w:rsidRDefault="00243AD3">
      <w:pPr>
        <w:pStyle w:val="3"/>
        <w:framePr w:w="6898" w:h="4281" w:hRule="exact" w:wrap="none" w:vAnchor="page" w:hAnchor="page" w:x="2595" w:y="3606"/>
        <w:numPr>
          <w:ilvl w:val="0"/>
          <w:numId w:val="25"/>
        </w:numPr>
        <w:shd w:val="clear" w:color="auto" w:fill="auto"/>
        <w:tabs>
          <w:tab w:val="left" w:pos="321"/>
        </w:tabs>
        <w:spacing w:line="226" w:lineRule="exact"/>
        <w:ind w:left="100"/>
      </w:pPr>
      <w:r>
        <w:t>сирень, осина, рябина, акация;</w:t>
      </w:r>
    </w:p>
    <w:p w:rsidR="00D826AF" w:rsidRDefault="00243AD3">
      <w:pPr>
        <w:pStyle w:val="3"/>
        <w:framePr w:w="6898" w:h="4281" w:hRule="exact" w:wrap="none" w:vAnchor="page" w:hAnchor="page" w:x="2595" w:y="3606"/>
        <w:numPr>
          <w:ilvl w:val="0"/>
          <w:numId w:val="25"/>
        </w:numPr>
        <w:shd w:val="clear" w:color="auto" w:fill="auto"/>
        <w:tabs>
          <w:tab w:val="left" w:pos="311"/>
        </w:tabs>
        <w:spacing w:line="226" w:lineRule="exact"/>
        <w:ind w:left="100"/>
      </w:pPr>
      <w:r>
        <w:t>липа, осина, сирень, люпин.</w:t>
      </w:r>
    </w:p>
    <w:p w:rsidR="00D826AF" w:rsidRDefault="00243AD3">
      <w:pPr>
        <w:pStyle w:val="a6"/>
        <w:framePr w:wrap="none" w:vAnchor="page" w:hAnchor="page" w:x="2691" w:y="8276"/>
        <w:shd w:val="clear" w:color="auto" w:fill="auto"/>
        <w:spacing w:line="170" w:lineRule="exact"/>
      </w:pPr>
      <w:r>
        <w:t>АЗЗ. Установите соответствие: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0"/>
        <w:gridCol w:w="3331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91" w:h="1627" w:wrap="none" w:vAnchor="page" w:hAnchor="page" w:x="2600" w:y="8657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Жилкование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91" w:h="1627" w:wrap="none" w:vAnchor="page" w:hAnchor="page" w:x="2600" w:y="86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Пример растения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91" w:h="1627" w:wrap="none" w:vAnchor="page" w:hAnchor="page" w:x="2600" w:y="8657"/>
              <w:shd w:val="clear" w:color="auto" w:fill="auto"/>
              <w:spacing w:line="170" w:lineRule="exact"/>
              <w:ind w:left="340"/>
            </w:pPr>
            <w:r>
              <w:rPr>
                <w:rStyle w:val="23"/>
              </w:rPr>
              <w:t>1) параллельное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91" w:h="1627" w:wrap="none" w:vAnchor="page" w:hAnchor="page" w:x="2600" w:y="86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а) ирис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360" w:type="dxa"/>
            <w:tcBorders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91" w:h="1627" w:wrap="none" w:vAnchor="page" w:hAnchor="page" w:x="2600" w:y="8657"/>
              <w:shd w:val="clear" w:color="auto" w:fill="auto"/>
              <w:spacing w:line="170" w:lineRule="exact"/>
              <w:ind w:left="340"/>
            </w:pPr>
            <w:r>
              <w:rPr>
                <w:rStyle w:val="23"/>
              </w:rPr>
              <w:t>2) дуговое</w:t>
            </w:r>
          </w:p>
        </w:tc>
        <w:tc>
          <w:tcPr>
            <w:tcW w:w="3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91" w:h="1627" w:wrap="none" w:vAnchor="page" w:hAnchor="page" w:x="2600" w:y="86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б) клен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360" w:type="dxa"/>
            <w:tcBorders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91" w:h="1627" w:wrap="none" w:vAnchor="page" w:hAnchor="page" w:x="2600" w:y="8657"/>
              <w:shd w:val="clear" w:color="auto" w:fill="auto"/>
              <w:spacing w:line="170" w:lineRule="exact"/>
              <w:ind w:left="340"/>
            </w:pPr>
            <w:r>
              <w:rPr>
                <w:rStyle w:val="23"/>
              </w:rPr>
              <w:t>3) пальчато-сетчатое</w:t>
            </w:r>
          </w:p>
        </w:tc>
        <w:tc>
          <w:tcPr>
            <w:tcW w:w="3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91" w:h="1627" w:wrap="none" w:vAnchor="page" w:hAnchor="page" w:x="2600" w:y="86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в) купена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360" w:type="dxa"/>
            <w:tcBorders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91" w:h="1627" w:wrap="none" w:vAnchor="page" w:hAnchor="page" w:x="2600" w:y="8657"/>
              <w:shd w:val="clear" w:color="auto" w:fill="auto"/>
              <w:spacing w:line="170" w:lineRule="exact"/>
              <w:ind w:left="340"/>
            </w:pPr>
            <w:r>
              <w:rPr>
                <w:rStyle w:val="23"/>
              </w:rPr>
              <w:t>4) перисто-сетчатое</w:t>
            </w:r>
          </w:p>
        </w:tc>
        <w:tc>
          <w:tcPr>
            <w:tcW w:w="3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91" w:h="1627" w:wrap="none" w:vAnchor="page" w:hAnchor="page" w:x="2600" w:y="86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г) подорожник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360" w:type="dxa"/>
            <w:tcBorders>
              <w:lef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91" w:h="1627" w:wrap="none" w:vAnchor="page" w:hAnchor="page" w:x="2600" w:y="865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91" w:h="1627" w:wrap="none" w:vAnchor="page" w:hAnchor="page" w:x="2600" w:y="86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 xml:space="preserve">д) </w:t>
            </w:r>
            <w:r>
              <w:rPr>
                <w:rStyle w:val="23"/>
              </w:rPr>
              <w:t>черемуха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91" w:h="1627" w:wrap="none" w:vAnchor="page" w:hAnchor="page" w:x="2600" w:y="8657"/>
              <w:rPr>
                <w:sz w:val="10"/>
                <w:szCs w:val="10"/>
              </w:rPr>
            </w:pPr>
          </w:p>
        </w:tc>
        <w:tc>
          <w:tcPr>
            <w:tcW w:w="3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91" w:h="1627" w:wrap="none" w:vAnchor="page" w:hAnchor="page" w:x="2600" w:y="86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е) кукуруза</w:t>
            </w:r>
          </w:p>
        </w:tc>
      </w:tr>
    </w:tbl>
    <w:p w:rsidR="00D826AF" w:rsidRDefault="00243AD3">
      <w:pPr>
        <w:pStyle w:val="25"/>
        <w:framePr w:w="6437" w:h="216" w:hRule="exact" w:wrap="none" w:vAnchor="page" w:hAnchor="page" w:x="2715" w:y="10280"/>
        <w:shd w:val="clear" w:color="auto" w:fill="auto"/>
        <w:spacing w:line="170" w:lineRule="exact"/>
      </w:pPr>
      <w:r>
        <w:t>1) 1гд; 2аб; Зв; 4е; 2) 1аб; 2де; Зв; 4г; 3) 1ае; 2вг; 36; 4д; 4) 1где; 2а; Зв; 46.</w:t>
      </w:r>
    </w:p>
    <w:p w:rsidR="00D826AF" w:rsidRDefault="00243AD3">
      <w:pPr>
        <w:pStyle w:val="50"/>
        <w:framePr w:w="6898" w:h="2757" w:hRule="exact" w:wrap="none" w:vAnchor="page" w:hAnchor="page" w:x="2595" w:y="10736"/>
        <w:shd w:val="clear" w:color="auto" w:fill="auto"/>
        <w:spacing w:before="0" w:after="0" w:line="221" w:lineRule="exact"/>
        <w:ind w:left="100" w:right="260"/>
      </w:pPr>
      <w:r>
        <w:t>А34. Выберите растения, у которых устьица располагаются по обеим сторонам листа:</w:t>
      </w:r>
    </w:p>
    <w:p w:rsidR="00D826AF" w:rsidRDefault="00243AD3">
      <w:pPr>
        <w:pStyle w:val="3"/>
        <w:framePr w:w="6898" w:h="2757" w:hRule="exact" w:wrap="none" w:vAnchor="page" w:hAnchor="page" w:x="2595" w:y="10736"/>
        <w:numPr>
          <w:ilvl w:val="0"/>
          <w:numId w:val="26"/>
        </w:numPr>
        <w:shd w:val="clear" w:color="auto" w:fill="auto"/>
        <w:tabs>
          <w:tab w:val="left" w:pos="2438"/>
          <w:tab w:val="left" w:pos="4703"/>
          <w:tab w:val="left" w:pos="292"/>
        </w:tabs>
        <w:spacing w:line="221" w:lineRule="exact"/>
        <w:ind w:left="100"/>
      </w:pPr>
      <w:r>
        <w:t>ирис, осина;</w:t>
      </w:r>
      <w:r>
        <w:tab/>
        <w:t>2) эвкалипт, осока;</w:t>
      </w:r>
      <w:r>
        <w:tab/>
        <w:t>3) кубышка, ирис;</w:t>
      </w:r>
    </w:p>
    <w:p w:rsidR="00D826AF" w:rsidRDefault="00243AD3">
      <w:pPr>
        <w:pStyle w:val="3"/>
        <w:framePr w:w="6898" w:h="2757" w:hRule="exact" w:wrap="none" w:vAnchor="page" w:hAnchor="page" w:x="2595" w:y="10736"/>
        <w:numPr>
          <w:ilvl w:val="0"/>
          <w:numId w:val="27"/>
        </w:numPr>
        <w:shd w:val="clear" w:color="auto" w:fill="auto"/>
        <w:tabs>
          <w:tab w:val="left" w:pos="2481"/>
          <w:tab w:val="left" w:pos="316"/>
        </w:tabs>
        <w:spacing w:after="236" w:line="221" w:lineRule="exact"/>
        <w:ind w:left="100"/>
      </w:pPr>
      <w:r>
        <w:t>сирень, осока;</w:t>
      </w:r>
      <w:r>
        <w:tab/>
      </w:r>
      <w:r>
        <w:t>5) кувшинка, кубышка.</w:t>
      </w:r>
    </w:p>
    <w:p w:rsidR="00D826AF" w:rsidRDefault="00243AD3">
      <w:pPr>
        <w:pStyle w:val="50"/>
        <w:framePr w:w="6898" w:h="2757" w:hRule="exact" w:wrap="none" w:vAnchor="page" w:hAnchor="page" w:x="2595" w:y="10736"/>
        <w:shd w:val="clear" w:color="auto" w:fill="auto"/>
        <w:spacing w:before="0" w:after="0" w:line="226" w:lineRule="exact"/>
        <w:ind w:left="100" w:right="260"/>
      </w:pPr>
      <w:r>
        <w:t>А35. Какие трихомы у растений в зрелом состоянии часто остаются живыми?</w:t>
      </w:r>
    </w:p>
    <w:p w:rsidR="00D826AF" w:rsidRDefault="00243AD3">
      <w:pPr>
        <w:pStyle w:val="3"/>
        <w:framePr w:w="6898" w:h="2757" w:hRule="exact" w:wrap="none" w:vAnchor="page" w:hAnchor="page" w:x="2595" w:y="10736"/>
        <w:shd w:val="clear" w:color="auto" w:fill="auto"/>
        <w:spacing w:after="240" w:line="226" w:lineRule="exact"/>
        <w:ind w:left="100"/>
      </w:pPr>
      <w:r>
        <w:t>Д) кроющие; 2) звездчатые; 3) железистые; 4) вильчатые; 5) плоские.</w:t>
      </w:r>
    </w:p>
    <w:p w:rsidR="00D826AF" w:rsidRDefault="00243AD3">
      <w:pPr>
        <w:pStyle w:val="50"/>
        <w:framePr w:w="6898" w:h="2757" w:hRule="exact" w:wrap="none" w:vAnchor="page" w:hAnchor="page" w:x="2595" w:y="10736"/>
        <w:shd w:val="clear" w:color="auto" w:fill="auto"/>
        <w:spacing w:before="0" w:after="0" w:line="226" w:lineRule="exact"/>
        <w:ind w:left="100"/>
      </w:pPr>
      <w:r>
        <w:t>А36. Какие выделительные структуры обеспечивают процесс гуттации?</w:t>
      </w:r>
    </w:p>
    <w:p w:rsidR="00D826AF" w:rsidRDefault="00243AD3">
      <w:pPr>
        <w:pStyle w:val="3"/>
        <w:framePr w:w="6898" w:h="2757" w:hRule="exact" w:wrap="none" w:vAnchor="page" w:hAnchor="page" w:x="2595" w:y="10736"/>
        <w:numPr>
          <w:ilvl w:val="0"/>
          <w:numId w:val="28"/>
        </w:numPr>
        <w:shd w:val="clear" w:color="auto" w:fill="auto"/>
        <w:tabs>
          <w:tab w:val="left" w:pos="2241"/>
          <w:tab w:val="left" w:pos="4866"/>
          <w:tab w:val="left" w:pos="297"/>
        </w:tabs>
        <w:spacing w:line="226" w:lineRule="exact"/>
        <w:ind w:left="100"/>
      </w:pPr>
      <w:r>
        <w:t>млечники;</w:t>
      </w:r>
      <w:r>
        <w:tab/>
        <w:t>2) слизевые ходы;</w:t>
      </w:r>
      <w:r>
        <w:tab/>
      </w:r>
      <w:r>
        <w:t>3)гидатоды;</w:t>
      </w:r>
    </w:p>
    <w:p w:rsidR="00D826AF" w:rsidRDefault="00243AD3">
      <w:pPr>
        <w:pStyle w:val="3"/>
        <w:framePr w:w="6898" w:h="2757" w:hRule="exact" w:wrap="none" w:vAnchor="page" w:hAnchor="page" w:x="2595" w:y="10736"/>
        <w:numPr>
          <w:ilvl w:val="0"/>
          <w:numId w:val="29"/>
        </w:numPr>
        <w:shd w:val="clear" w:color="auto" w:fill="auto"/>
        <w:tabs>
          <w:tab w:val="left" w:pos="3633"/>
          <w:tab w:val="left" w:pos="316"/>
        </w:tabs>
        <w:spacing w:line="226" w:lineRule="exact"/>
        <w:ind w:left="100"/>
      </w:pPr>
      <w:r>
        <w:t>железистые волоски;</w:t>
      </w:r>
      <w:r>
        <w:tab/>
        <w:t>5) нектарники.</w:t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50"/>
        <w:framePr w:w="6773" w:h="10297" w:hRule="exact" w:wrap="none" w:vAnchor="page" w:hAnchor="page" w:x="2657" w:y="3378"/>
        <w:shd w:val="clear" w:color="auto" w:fill="auto"/>
        <w:spacing w:before="0" w:after="0" w:line="221" w:lineRule="exact"/>
        <w:ind w:left="220" w:right="80"/>
      </w:pPr>
      <w:r>
        <w:lastRenderedPageBreak/>
        <w:t>А37. Устьичный аппарат растений, содержащий две побочные клетки, общие оболочки которых располагаются перпендикулярно его продольной оси, называется:</w:t>
      </w:r>
    </w:p>
    <w:p w:rsidR="00D826AF" w:rsidRDefault="00243AD3">
      <w:pPr>
        <w:pStyle w:val="3"/>
        <w:framePr w:w="6773" w:h="10297" w:hRule="exact" w:wrap="none" w:vAnchor="page" w:hAnchor="page" w:x="2657" w:y="3378"/>
        <w:shd w:val="clear" w:color="auto" w:fill="auto"/>
        <w:tabs>
          <w:tab w:val="left" w:pos="2577"/>
          <w:tab w:val="left" w:pos="4934"/>
        </w:tabs>
        <w:spacing w:line="221" w:lineRule="exact"/>
        <w:ind w:left="220"/>
      </w:pPr>
      <w:r>
        <w:t>1) аномоцитный;</w:t>
      </w:r>
      <w:r>
        <w:tab/>
        <w:t>2) анизоцитный;</w:t>
      </w:r>
      <w:r>
        <w:tab/>
        <w:t xml:space="preserve">3) </w:t>
      </w:r>
      <w:r>
        <w:t>парацитный;</w:t>
      </w:r>
    </w:p>
    <w:p w:rsidR="00D826AF" w:rsidRDefault="00243AD3">
      <w:pPr>
        <w:pStyle w:val="3"/>
        <w:framePr w:w="6773" w:h="10297" w:hRule="exact" w:wrap="none" w:vAnchor="page" w:hAnchor="page" w:x="2657" w:y="3378"/>
        <w:numPr>
          <w:ilvl w:val="0"/>
          <w:numId w:val="30"/>
        </w:numPr>
        <w:shd w:val="clear" w:color="auto" w:fill="auto"/>
        <w:tabs>
          <w:tab w:val="left" w:pos="2630"/>
          <w:tab w:val="left" w:pos="431"/>
        </w:tabs>
        <w:spacing w:after="180" w:line="221" w:lineRule="exact"/>
        <w:ind w:left="220"/>
      </w:pPr>
      <w:r>
        <w:t>диацитный;</w:t>
      </w:r>
      <w:r>
        <w:tab/>
        <w:t>5) тетрацитный</w:t>
      </w:r>
    </w:p>
    <w:p w:rsidR="00D826AF" w:rsidRDefault="00243AD3">
      <w:pPr>
        <w:pStyle w:val="50"/>
        <w:framePr w:w="6773" w:h="10297" w:hRule="exact" w:wrap="none" w:vAnchor="page" w:hAnchor="page" w:x="2657" w:y="3378"/>
        <w:shd w:val="clear" w:color="auto" w:fill="auto"/>
        <w:spacing w:before="0" w:after="0" w:line="221" w:lineRule="exact"/>
        <w:ind w:left="220"/>
      </w:pPr>
      <w:r>
        <w:t>А38. У некого цветкового растения в завязи формируется 4 семязачатка.</w:t>
      </w:r>
    </w:p>
    <w:p w:rsidR="00D826AF" w:rsidRDefault="00243AD3">
      <w:pPr>
        <w:pStyle w:val="50"/>
        <w:framePr w:w="6773" w:h="10297" w:hRule="exact" w:wrap="none" w:vAnchor="page" w:hAnchor="page" w:x="2657" w:y="3378"/>
        <w:shd w:val="clear" w:color="auto" w:fill="auto"/>
        <w:spacing w:before="0" w:after="0" w:line="221" w:lineRule="exact"/>
        <w:ind w:left="220" w:right="80"/>
      </w:pPr>
      <w:r>
        <w:rPr>
          <w:rStyle w:val="50pt"/>
          <w:lang w:val="ru-RU"/>
        </w:rPr>
        <w:t>■</w:t>
      </w:r>
      <w:r>
        <w:t xml:space="preserve"> Какое минимальное число пыльцевых зерен того же вида должно попасть на рыльце для успешного развития всех семян?</w:t>
      </w:r>
    </w:p>
    <w:p w:rsidR="00D826AF" w:rsidRDefault="00243AD3">
      <w:pPr>
        <w:pStyle w:val="3"/>
        <w:framePr w:w="6773" w:h="10297" w:hRule="exact" w:wrap="none" w:vAnchor="page" w:hAnchor="page" w:x="2657" w:y="3378"/>
        <w:shd w:val="clear" w:color="auto" w:fill="auto"/>
        <w:tabs>
          <w:tab w:val="left" w:pos="1718"/>
          <w:tab w:val="left" w:pos="2970"/>
          <w:tab w:val="left" w:pos="4310"/>
        </w:tabs>
        <w:spacing w:after="176" w:line="221" w:lineRule="exact"/>
        <w:ind w:left="220"/>
      </w:pPr>
      <w:r>
        <w:t>1)2;</w:t>
      </w:r>
      <w:r>
        <w:tab/>
        <w:t>2)4;</w:t>
      </w:r>
      <w:r>
        <w:tab/>
        <w:t>3)8;</w:t>
      </w:r>
      <w:r>
        <w:tab/>
        <w:t>4)16.</w:t>
      </w:r>
    </w:p>
    <w:p w:rsidR="00D826AF" w:rsidRDefault="00243AD3">
      <w:pPr>
        <w:pStyle w:val="50"/>
        <w:framePr w:w="6773" w:h="10297" w:hRule="exact" w:wrap="none" w:vAnchor="page" w:hAnchor="page" w:x="2657" w:y="3378"/>
        <w:shd w:val="clear" w:color="auto" w:fill="auto"/>
        <w:spacing w:before="0" w:after="0" w:line="226" w:lineRule="exact"/>
        <w:ind w:left="220" w:right="80"/>
      </w:pPr>
      <w:r>
        <w:t xml:space="preserve">А39. </w:t>
      </w:r>
      <w:r>
        <w:t>Существуют растения, у которых весь запас питательных веществ в зрелых семенах находится в зародыше. К ним НЕ относятся:</w:t>
      </w:r>
    </w:p>
    <w:p w:rsidR="00D826AF" w:rsidRDefault="00243AD3">
      <w:pPr>
        <w:pStyle w:val="3"/>
        <w:framePr w:w="6773" w:h="10297" w:hRule="exact" w:wrap="none" w:vAnchor="page" w:hAnchor="page" w:x="2657" w:y="3378"/>
        <w:shd w:val="clear" w:color="auto" w:fill="auto"/>
        <w:spacing w:line="226" w:lineRule="exact"/>
        <w:ind w:left="220"/>
      </w:pPr>
      <w:r>
        <w:t>1) томаты и морковь; 2) фасоль и дуб; : 3) горох и грецкий орех;</w:t>
      </w:r>
    </w:p>
    <w:p w:rsidR="00D826AF" w:rsidRDefault="00243AD3">
      <w:pPr>
        <w:pStyle w:val="3"/>
        <w:framePr w:w="6773" w:h="10297" w:hRule="exact" w:wrap="none" w:vAnchor="page" w:hAnchor="page" w:x="2657" w:y="3378"/>
        <w:numPr>
          <w:ilvl w:val="0"/>
          <w:numId w:val="31"/>
        </w:numPr>
        <w:shd w:val="clear" w:color="auto" w:fill="auto"/>
        <w:tabs>
          <w:tab w:val="left" w:pos="3220"/>
          <w:tab w:val="left" w:pos="489"/>
        </w:tabs>
        <w:spacing w:after="180" w:line="226" w:lineRule="exact"/>
        <w:ind w:left="220"/>
      </w:pPr>
      <w:r>
        <w:t>стрелолист и лещина;</w:t>
      </w:r>
      <w:r>
        <w:tab/>
        <w:t>5) рдест и стрелолист.</w:t>
      </w:r>
    </w:p>
    <w:p w:rsidR="00D826AF" w:rsidRDefault="00243AD3">
      <w:pPr>
        <w:pStyle w:val="50"/>
        <w:framePr w:w="6773" w:h="10297" w:hRule="exact" w:wrap="none" w:vAnchor="page" w:hAnchor="page" w:x="2657" w:y="3378"/>
        <w:shd w:val="clear" w:color="auto" w:fill="auto"/>
        <w:spacing w:before="0" w:after="0" w:line="226" w:lineRule="exact"/>
        <w:ind w:left="220" w:right="80"/>
      </w:pPr>
      <w:r>
        <w:t>А40. У птиц, чтобы достигн</w:t>
      </w:r>
      <w:r>
        <w:t>уть правой дуги аорты, кровь из правого желудочка должна последовательно пройти по:</w:t>
      </w:r>
    </w:p>
    <w:p w:rsidR="00D826AF" w:rsidRDefault="00243AD3">
      <w:pPr>
        <w:pStyle w:val="50"/>
        <w:framePr w:w="6773" w:h="10297" w:hRule="exact" w:wrap="none" w:vAnchor="page" w:hAnchor="page" w:x="2657" w:y="3378"/>
        <w:shd w:val="clear" w:color="auto" w:fill="auto"/>
        <w:spacing w:before="0" w:after="0" w:line="226" w:lineRule="exact"/>
        <w:ind w:left="220" w:right="80"/>
        <w:jc w:val="both"/>
      </w:pPr>
      <w:r>
        <w:t>1 — легочным венам; 2 — легочным артериям; 3 — правому предсердию; 4 — левому предсердию; 5 — левому желудочку; 6 — нижней полой вене.</w:t>
      </w:r>
    </w:p>
    <w:p w:rsidR="00D826AF" w:rsidRDefault="00243AD3">
      <w:pPr>
        <w:pStyle w:val="3"/>
        <w:framePr w:w="6773" w:h="10297" w:hRule="exact" w:wrap="none" w:vAnchor="page" w:hAnchor="page" w:x="2657" w:y="3378"/>
        <w:numPr>
          <w:ilvl w:val="0"/>
          <w:numId w:val="32"/>
        </w:numPr>
        <w:shd w:val="clear" w:color="auto" w:fill="auto"/>
        <w:tabs>
          <w:tab w:val="left" w:pos="436"/>
          <w:tab w:val="left" w:pos="2706"/>
        </w:tabs>
        <w:spacing w:line="226" w:lineRule="exact"/>
        <w:ind w:left="220"/>
      </w:pPr>
      <w:r>
        <w:t>1 2 —♦ 5 —► 4;</w:t>
      </w:r>
      <w:r>
        <w:tab/>
        <w:t>4) 2 —»1 —» 5 —»4;</w:t>
      </w:r>
    </w:p>
    <w:p w:rsidR="00D826AF" w:rsidRDefault="00243AD3">
      <w:pPr>
        <w:pStyle w:val="3"/>
        <w:framePr w:w="6773" w:h="10297" w:hRule="exact" w:wrap="none" w:vAnchor="page" w:hAnchor="page" w:x="2657" w:y="3378"/>
        <w:numPr>
          <w:ilvl w:val="0"/>
          <w:numId w:val="32"/>
        </w:numPr>
        <w:shd w:val="clear" w:color="auto" w:fill="auto"/>
        <w:tabs>
          <w:tab w:val="left" w:pos="441"/>
          <w:tab w:val="left" w:pos="2735"/>
        </w:tabs>
        <w:spacing w:line="226" w:lineRule="exact"/>
        <w:ind w:left="220"/>
      </w:pPr>
      <w:r>
        <w:t xml:space="preserve">3 </w:t>
      </w:r>
      <w:r>
        <w:t>—» 2 —» 4 —» 5;</w:t>
      </w:r>
      <w:r>
        <w:tab/>
        <w:t>5) 6-» 3-* 4-&gt;• 5.</w:t>
      </w:r>
    </w:p>
    <w:p w:rsidR="00D826AF" w:rsidRDefault="00243AD3">
      <w:pPr>
        <w:pStyle w:val="3"/>
        <w:framePr w:w="6773" w:h="10297" w:hRule="exact" w:wrap="none" w:vAnchor="page" w:hAnchor="page" w:x="2657" w:y="3378"/>
        <w:numPr>
          <w:ilvl w:val="0"/>
          <w:numId w:val="32"/>
        </w:numPr>
        <w:shd w:val="clear" w:color="auto" w:fill="auto"/>
        <w:tabs>
          <w:tab w:val="left" w:pos="431"/>
        </w:tabs>
        <w:spacing w:after="184" w:line="226" w:lineRule="exact"/>
        <w:ind w:left="220"/>
      </w:pPr>
      <w:r>
        <w:t>2 -»1 -» 4 -► 5;</w:t>
      </w:r>
    </w:p>
    <w:p w:rsidR="00D826AF" w:rsidRDefault="00243AD3">
      <w:pPr>
        <w:pStyle w:val="50"/>
        <w:framePr w:w="6773" w:h="10297" w:hRule="exact" w:wrap="none" w:vAnchor="page" w:hAnchor="page" w:x="2657" w:y="3378"/>
        <w:shd w:val="clear" w:color="auto" w:fill="auto"/>
        <w:spacing w:before="0" w:after="0" w:line="221" w:lineRule="exact"/>
        <w:ind w:left="220" w:right="80"/>
      </w:pPr>
      <w:r>
        <w:t>А41. Укажите животных, которые занесены в Международную Черную книгу (список исчезнувших животных Земли).</w:t>
      </w:r>
    </w:p>
    <w:p w:rsidR="00D826AF" w:rsidRDefault="00243AD3">
      <w:pPr>
        <w:pStyle w:val="50"/>
        <w:framePr w:w="6773" w:h="10297" w:hRule="exact" w:wrap="none" w:vAnchor="page" w:hAnchor="page" w:x="2657" w:y="3378"/>
        <w:numPr>
          <w:ilvl w:val="0"/>
          <w:numId w:val="33"/>
        </w:numPr>
        <w:shd w:val="clear" w:color="auto" w:fill="auto"/>
        <w:tabs>
          <w:tab w:val="left" w:pos="412"/>
        </w:tabs>
        <w:spacing w:before="0" w:after="0" w:line="221" w:lineRule="exact"/>
        <w:ind w:left="220" w:right="80"/>
      </w:pPr>
      <w:r>
        <w:t>— сапсан; 2 — стеллерова корова; 3 — ехидна; 4 — тарпан; 5 — вомбат; 6 — дронт.</w:t>
      </w:r>
    </w:p>
    <w:p w:rsidR="00D826AF" w:rsidRDefault="00243AD3">
      <w:pPr>
        <w:pStyle w:val="3"/>
        <w:framePr w:w="6773" w:h="10297" w:hRule="exact" w:wrap="none" w:vAnchor="page" w:hAnchor="page" w:x="2657" w:y="3378"/>
        <w:shd w:val="clear" w:color="auto" w:fill="auto"/>
        <w:spacing w:after="221" w:line="221" w:lineRule="exact"/>
        <w:ind w:left="220"/>
      </w:pPr>
      <w:r>
        <w:t xml:space="preserve">1)2, 3,4; 2) 1,2, </w:t>
      </w:r>
      <w:r>
        <w:t>4, 5; 3)2, 4, 6; 4) 4, 5, 6; 5) 1,3, 6.</w:t>
      </w:r>
    </w:p>
    <w:p w:rsidR="00D826AF" w:rsidRDefault="00243AD3">
      <w:pPr>
        <w:pStyle w:val="50"/>
        <w:framePr w:w="6773" w:h="10297" w:hRule="exact" w:wrap="none" w:vAnchor="page" w:hAnchor="page" w:x="2657" w:y="3378"/>
        <w:shd w:val="clear" w:color="auto" w:fill="auto"/>
        <w:spacing w:before="0" w:after="0" w:line="170" w:lineRule="exact"/>
        <w:ind w:left="220"/>
      </w:pPr>
      <w:r>
        <w:t>А42. Матуронатные птенцы характерны для:</w:t>
      </w:r>
    </w:p>
    <w:p w:rsidR="00D826AF" w:rsidRDefault="00243AD3">
      <w:pPr>
        <w:pStyle w:val="3"/>
        <w:framePr w:w="6773" w:h="10297" w:hRule="exact" w:wrap="none" w:vAnchor="page" w:hAnchor="page" w:x="2657" w:y="3378"/>
        <w:shd w:val="clear" w:color="auto" w:fill="auto"/>
        <w:spacing w:after="165" w:line="170" w:lineRule="exact"/>
        <w:ind w:left="220"/>
      </w:pPr>
      <w:r>
        <w:t>1) попугая; 2) синицы; 3) рябчика; 4) голубя; 5) вороны.</w:t>
      </w:r>
    </w:p>
    <w:p w:rsidR="00D826AF" w:rsidRDefault="00243AD3">
      <w:pPr>
        <w:pStyle w:val="50"/>
        <w:framePr w:w="6773" w:h="10297" w:hRule="exact" w:wrap="none" w:vAnchor="page" w:hAnchor="page" w:x="2657" w:y="3378"/>
        <w:shd w:val="clear" w:color="auto" w:fill="auto"/>
        <w:spacing w:before="0" w:after="0" w:line="226" w:lineRule="exact"/>
        <w:ind w:left="220"/>
      </w:pPr>
      <w:r>
        <w:t>А43. Соцветие сложный зонтик характерно для растений:</w:t>
      </w:r>
    </w:p>
    <w:p w:rsidR="00D826AF" w:rsidRDefault="00243AD3">
      <w:pPr>
        <w:pStyle w:val="3"/>
        <w:framePr w:w="6773" w:h="10297" w:hRule="exact" w:wrap="none" w:vAnchor="page" w:hAnchor="page" w:x="2657" w:y="3378"/>
        <w:numPr>
          <w:ilvl w:val="0"/>
          <w:numId w:val="34"/>
        </w:numPr>
        <w:shd w:val="clear" w:color="auto" w:fill="auto"/>
        <w:tabs>
          <w:tab w:val="left" w:pos="422"/>
        </w:tabs>
        <w:spacing w:line="226" w:lineRule="exact"/>
        <w:ind w:left="220"/>
      </w:pPr>
      <w:r>
        <w:t>бузина, морковь, вишня, груша;</w:t>
      </w:r>
    </w:p>
    <w:p w:rsidR="00D826AF" w:rsidRDefault="00243AD3">
      <w:pPr>
        <w:pStyle w:val="3"/>
        <w:framePr w:w="6773" w:h="10297" w:hRule="exact" w:wrap="none" w:vAnchor="page" w:hAnchor="page" w:x="2657" w:y="3378"/>
        <w:numPr>
          <w:ilvl w:val="0"/>
          <w:numId w:val="34"/>
        </w:numPr>
        <w:shd w:val="clear" w:color="auto" w:fill="auto"/>
        <w:tabs>
          <w:tab w:val="left" w:pos="436"/>
        </w:tabs>
        <w:spacing w:line="226" w:lineRule="exact"/>
        <w:ind w:left="220"/>
      </w:pPr>
      <w:r>
        <w:t>борщевик, петрушка, укроп, морков</w:t>
      </w:r>
      <w:r>
        <w:t>ь;</w:t>
      </w:r>
    </w:p>
    <w:p w:rsidR="00D826AF" w:rsidRDefault="00243AD3">
      <w:pPr>
        <w:pStyle w:val="3"/>
        <w:framePr w:w="6773" w:h="10297" w:hRule="exact" w:wrap="none" w:vAnchor="page" w:hAnchor="page" w:x="2657" w:y="3378"/>
        <w:numPr>
          <w:ilvl w:val="0"/>
          <w:numId w:val="34"/>
        </w:numPr>
        <w:shd w:val="clear" w:color="auto" w:fill="auto"/>
        <w:tabs>
          <w:tab w:val="left" w:pos="436"/>
        </w:tabs>
        <w:spacing w:line="226" w:lineRule="exact"/>
        <w:ind w:left="220"/>
      </w:pPr>
      <w:r>
        <w:t>виноград, сирень, примула, ятрышник;</w:t>
      </w:r>
    </w:p>
    <w:p w:rsidR="00D826AF" w:rsidRDefault="00243AD3">
      <w:pPr>
        <w:pStyle w:val="3"/>
        <w:framePr w:w="6773" w:h="10297" w:hRule="exact" w:wrap="none" w:vAnchor="page" w:hAnchor="page" w:x="2657" w:y="3378"/>
        <w:numPr>
          <w:ilvl w:val="0"/>
          <w:numId w:val="34"/>
        </w:numPr>
        <w:shd w:val="clear" w:color="auto" w:fill="auto"/>
        <w:tabs>
          <w:tab w:val="left" w:pos="431"/>
        </w:tabs>
        <w:spacing w:line="226" w:lineRule="exact"/>
        <w:ind w:left="220"/>
      </w:pPr>
      <w:r>
        <w:t>донник, черемуха, акация белая, пастушья сумка;</w:t>
      </w:r>
    </w:p>
    <w:p w:rsidR="00D826AF" w:rsidRDefault="00243AD3">
      <w:pPr>
        <w:pStyle w:val="3"/>
        <w:framePr w:w="6773" w:h="10297" w:hRule="exact" w:wrap="none" w:vAnchor="page" w:hAnchor="page" w:x="2657" w:y="3378"/>
        <w:numPr>
          <w:ilvl w:val="0"/>
          <w:numId w:val="34"/>
        </w:numPr>
        <w:shd w:val="clear" w:color="auto" w:fill="auto"/>
        <w:tabs>
          <w:tab w:val="left" w:pos="431"/>
        </w:tabs>
        <w:spacing w:after="184" w:line="226" w:lineRule="exact"/>
        <w:ind w:left="220"/>
      </w:pPr>
      <w:r>
        <w:t>нивяник, бузина, калина, пырей.</w:t>
      </w:r>
    </w:p>
    <w:p w:rsidR="00D826AF" w:rsidRDefault="00243AD3">
      <w:pPr>
        <w:pStyle w:val="50"/>
        <w:framePr w:w="6773" w:h="10297" w:hRule="exact" w:wrap="none" w:vAnchor="page" w:hAnchor="page" w:x="2657" w:y="3378"/>
        <w:shd w:val="clear" w:color="auto" w:fill="auto"/>
        <w:spacing w:before="0" w:after="0" w:line="221" w:lineRule="exact"/>
        <w:ind w:left="220" w:right="80"/>
      </w:pPr>
      <w:r>
        <w:t>А44. Из предложенных ниже вариантов, правильно отражает эволюцию нервной системы у животных:</w:t>
      </w:r>
    </w:p>
    <w:p w:rsidR="00D826AF" w:rsidRDefault="00243AD3">
      <w:pPr>
        <w:pStyle w:val="3"/>
        <w:framePr w:w="6773" w:h="10297" w:hRule="exact" w:wrap="none" w:vAnchor="page" w:hAnchor="page" w:x="2657" w:y="3378"/>
        <w:numPr>
          <w:ilvl w:val="0"/>
          <w:numId w:val="35"/>
        </w:numPr>
        <w:shd w:val="clear" w:color="auto" w:fill="auto"/>
        <w:tabs>
          <w:tab w:val="left" w:pos="417"/>
        </w:tabs>
        <w:spacing w:line="221" w:lineRule="exact"/>
        <w:ind w:left="220"/>
      </w:pPr>
      <w:r>
        <w:t xml:space="preserve">ортогональная —►узловая—» диффузная—* </w:t>
      </w:r>
      <w:r>
        <w:t>брюшная нервная лестница;</w:t>
      </w:r>
    </w:p>
    <w:p w:rsidR="00D826AF" w:rsidRDefault="00243AD3">
      <w:pPr>
        <w:pStyle w:val="3"/>
        <w:framePr w:w="6773" w:h="10297" w:hRule="exact" w:wrap="none" w:vAnchor="page" w:hAnchor="page" w:x="2657" w:y="3378"/>
        <w:numPr>
          <w:ilvl w:val="0"/>
          <w:numId w:val="35"/>
        </w:numPr>
        <w:shd w:val="clear" w:color="auto" w:fill="auto"/>
        <w:tabs>
          <w:tab w:val="left" w:pos="484"/>
        </w:tabs>
        <w:spacing w:line="221" w:lineRule="exact"/>
        <w:ind w:left="220"/>
      </w:pPr>
      <w:r>
        <w:t>диффузная —» ортогональная—» брюшная нервная лестница—»узловая;</w:t>
      </w:r>
    </w:p>
    <w:p w:rsidR="00D826AF" w:rsidRDefault="00243AD3">
      <w:pPr>
        <w:pStyle w:val="3"/>
        <w:framePr w:w="6773" w:h="10297" w:hRule="exact" w:wrap="none" w:vAnchor="page" w:hAnchor="page" w:x="2657" w:y="3378"/>
        <w:numPr>
          <w:ilvl w:val="0"/>
          <w:numId w:val="35"/>
        </w:numPr>
        <w:shd w:val="clear" w:color="auto" w:fill="auto"/>
        <w:tabs>
          <w:tab w:val="left" w:pos="426"/>
        </w:tabs>
        <w:spacing w:line="221" w:lineRule="exact"/>
        <w:ind w:left="220"/>
      </w:pPr>
      <w:r>
        <w:t>узловая—» ортогональная—» диффузная—» брюшная нервная лестница;</w:t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3"/>
        <w:framePr w:w="6514" w:h="5347" w:hRule="exact" w:wrap="none" w:vAnchor="page" w:hAnchor="page" w:x="2787" w:y="3373"/>
        <w:numPr>
          <w:ilvl w:val="0"/>
          <w:numId w:val="35"/>
        </w:numPr>
        <w:shd w:val="clear" w:color="auto" w:fill="auto"/>
        <w:tabs>
          <w:tab w:val="left" w:pos="226"/>
        </w:tabs>
        <w:spacing w:line="170" w:lineRule="exact"/>
        <w:ind w:left="20"/>
        <w:jc w:val="both"/>
      </w:pPr>
      <w:r>
        <w:lastRenderedPageBreak/>
        <w:t>ортогональная—» диффузная —» узловая—» брюшная нервная лестница;</w:t>
      </w:r>
    </w:p>
    <w:p w:rsidR="00D826AF" w:rsidRDefault="00243AD3">
      <w:pPr>
        <w:pStyle w:val="3"/>
        <w:framePr w:w="6514" w:h="5347" w:hRule="exact" w:wrap="none" w:vAnchor="page" w:hAnchor="page" w:x="2787" w:y="3373"/>
        <w:numPr>
          <w:ilvl w:val="0"/>
          <w:numId w:val="35"/>
        </w:numPr>
        <w:shd w:val="clear" w:color="auto" w:fill="auto"/>
        <w:tabs>
          <w:tab w:val="left" w:pos="270"/>
        </w:tabs>
        <w:spacing w:after="228" w:line="170" w:lineRule="exact"/>
        <w:ind w:left="20"/>
        <w:jc w:val="both"/>
      </w:pPr>
      <w:r>
        <w:t xml:space="preserve">диффузная —» </w:t>
      </w:r>
      <w:r>
        <w:t>ортогональная—» узловая—»брюшная нервная лестница.</w:t>
      </w:r>
    </w:p>
    <w:p w:rsidR="00D826AF" w:rsidRDefault="00243AD3">
      <w:pPr>
        <w:pStyle w:val="50"/>
        <w:framePr w:w="6514" w:h="5347" w:hRule="exact" w:wrap="none" w:vAnchor="page" w:hAnchor="page" w:x="2787" w:y="3373"/>
        <w:shd w:val="clear" w:color="auto" w:fill="auto"/>
        <w:spacing w:before="0" w:after="0" w:line="221" w:lineRule="exact"/>
        <w:ind w:left="20"/>
        <w:jc w:val="both"/>
      </w:pPr>
      <w:r>
        <w:t>А45. Женский гаметофит цветкового растения представлен:</w:t>
      </w:r>
    </w:p>
    <w:p w:rsidR="00D826AF" w:rsidRDefault="00243AD3">
      <w:pPr>
        <w:pStyle w:val="3"/>
        <w:framePr w:w="6514" w:h="5347" w:hRule="exact" w:wrap="none" w:vAnchor="page" w:hAnchor="page" w:x="2787" w:y="3373"/>
        <w:shd w:val="clear" w:color="auto" w:fill="auto"/>
        <w:spacing w:line="221" w:lineRule="exact"/>
        <w:ind w:left="20"/>
        <w:jc w:val="both"/>
      </w:pPr>
      <w:r>
        <w:t>1) зародышевым мешком; 2) пыльцевым зерном; 3) заростком;</w:t>
      </w:r>
    </w:p>
    <w:p w:rsidR="00D826AF" w:rsidRDefault="00243AD3">
      <w:pPr>
        <w:pStyle w:val="3"/>
        <w:framePr w:w="6514" w:h="5347" w:hRule="exact" w:wrap="none" w:vAnchor="page" w:hAnchor="page" w:x="2787" w:y="3373"/>
        <w:numPr>
          <w:ilvl w:val="0"/>
          <w:numId w:val="32"/>
        </w:numPr>
        <w:shd w:val="clear" w:color="auto" w:fill="auto"/>
        <w:tabs>
          <w:tab w:val="left" w:pos="226"/>
        </w:tabs>
        <w:spacing w:after="180" w:line="221" w:lineRule="exact"/>
        <w:ind w:left="20"/>
        <w:jc w:val="both"/>
      </w:pPr>
      <w:r>
        <w:t>протонемой; 5) яйцеклеткой.</w:t>
      </w:r>
    </w:p>
    <w:p w:rsidR="00D826AF" w:rsidRDefault="00243AD3">
      <w:pPr>
        <w:pStyle w:val="50"/>
        <w:framePr w:w="6514" w:h="5347" w:hRule="exact" w:wrap="none" w:vAnchor="page" w:hAnchor="page" w:x="2787" w:y="3373"/>
        <w:shd w:val="clear" w:color="auto" w:fill="auto"/>
        <w:spacing w:before="0" w:after="0" w:line="221" w:lineRule="exact"/>
        <w:ind w:left="20"/>
        <w:jc w:val="both"/>
      </w:pPr>
      <w:r>
        <w:t>А46. Опыление с помощью муравьев называется:</w:t>
      </w:r>
    </w:p>
    <w:p w:rsidR="00D826AF" w:rsidRDefault="00243AD3">
      <w:pPr>
        <w:pStyle w:val="3"/>
        <w:framePr w:w="6514" w:h="5347" w:hRule="exact" w:wrap="none" w:vAnchor="page" w:hAnchor="page" w:x="2787" w:y="3373"/>
        <w:shd w:val="clear" w:color="auto" w:fill="auto"/>
        <w:tabs>
          <w:tab w:val="left" w:pos="2185"/>
          <w:tab w:val="left" w:pos="4537"/>
        </w:tabs>
        <w:spacing w:line="221" w:lineRule="exact"/>
        <w:ind w:left="20"/>
        <w:jc w:val="both"/>
      </w:pPr>
      <w:r>
        <w:t>1) малакофилия;</w:t>
      </w:r>
      <w:r>
        <w:tab/>
        <w:t>2)</w:t>
      </w:r>
      <w:r>
        <w:t xml:space="preserve"> энтомофилия;</w:t>
      </w:r>
      <w:r>
        <w:tab/>
        <w:t>3) мирмекофилия;</w:t>
      </w:r>
    </w:p>
    <w:p w:rsidR="00D826AF" w:rsidRDefault="00243AD3">
      <w:pPr>
        <w:pStyle w:val="3"/>
        <w:framePr w:w="6514" w:h="5347" w:hRule="exact" w:wrap="none" w:vAnchor="page" w:hAnchor="page" w:x="2787" w:y="3373"/>
        <w:numPr>
          <w:ilvl w:val="0"/>
          <w:numId w:val="36"/>
        </w:numPr>
        <w:shd w:val="clear" w:color="auto" w:fill="auto"/>
        <w:tabs>
          <w:tab w:val="left" w:pos="3241"/>
          <w:tab w:val="left" w:pos="226"/>
        </w:tabs>
        <w:spacing w:line="221" w:lineRule="exact"/>
        <w:ind w:left="20"/>
        <w:jc w:val="both"/>
      </w:pPr>
      <w:r>
        <w:t>анемофилия;</w:t>
      </w:r>
      <w:r>
        <w:tab/>
        <w:t>5) орнитофилия.</w:t>
      </w:r>
    </w:p>
    <w:p w:rsidR="00D826AF" w:rsidRDefault="00243AD3">
      <w:pPr>
        <w:pStyle w:val="50"/>
        <w:framePr w:w="6514" w:h="5347" w:hRule="exact" w:wrap="none" w:vAnchor="page" w:hAnchor="page" w:x="2787" w:y="3373"/>
        <w:shd w:val="clear" w:color="auto" w:fill="auto"/>
        <w:spacing w:before="0" w:after="0" w:line="221" w:lineRule="exact"/>
        <w:ind w:left="20" w:right="400"/>
      </w:pPr>
      <w:r>
        <w:t>А47, Двойное оплодотворение характерно только для двудольных растений. Этот процесс открыл в 1898 г. русский ученый:</w:t>
      </w:r>
    </w:p>
    <w:p w:rsidR="00D826AF" w:rsidRDefault="00243AD3">
      <w:pPr>
        <w:pStyle w:val="3"/>
        <w:framePr w:w="6514" w:h="5347" w:hRule="exact" w:wrap="none" w:vAnchor="page" w:hAnchor="page" w:x="2787" w:y="3373"/>
        <w:shd w:val="clear" w:color="auto" w:fill="auto"/>
        <w:tabs>
          <w:tab w:val="left" w:pos="2084"/>
          <w:tab w:val="left" w:pos="4590"/>
        </w:tabs>
        <w:spacing w:line="221" w:lineRule="exact"/>
        <w:ind w:left="20"/>
        <w:jc w:val="both"/>
      </w:pPr>
      <w:r>
        <w:t>1) Мичурин И.В.;</w:t>
      </w:r>
      <w:r>
        <w:tab/>
        <w:t>2) Вернадский В. И.;</w:t>
      </w:r>
      <w:r>
        <w:tab/>
        <w:t>3) Мечников И. И.;</w:t>
      </w:r>
    </w:p>
    <w:p w:rsidR="00D826AF" w:rsidRDefault="00243AD3">
      <w:pPr>
        <w:pStyle w:val="3"/>
        <w:framePr w:w="6514" w:h="5347" w:hRule="exact" w:wrap="none" w:vAnchor="page" w:hAnchor="page" w:x="2787" w:y="3373"/>
        <w:numPr>
          <w:ilvl w:val="0"/>
          <w:numId w:val="37"/>
        </w:numPr>
        <w:shd w:val="clear" w:color="auto" w:fill="auto"/>
        <w:tabs>
          <w:tab w:val="left" w:pos="3534"/>
          <w:tab w:val="left" w:pos="231"/>
        </w:tabs>
        <w:spacing w:after="188" w:line="221" w:lineRule="exact"/>
        <w:ind w:left="20"/>
        <w:jc w:val="both"/>
      </w:pPr>
      <w:r>
        <w:t>Опарин А. И.;</w:t>
      </w:r>
      <w:r>
        <w:tab/>
        <w:t xml:space="preserve">5) </w:t>
      </w:r>
      <w:r>
        <w:t>Навашин С. Г.</w:t>
      </w:r>
    </w:p>
    <w:p w:rsidR="00D826AF" w:rsidRDefault="00243AD3">
      <w:pPr>
        <w:pStyle w:val="50"/>
        <w:framePr w:w="6514" w:h="5347" w:hRule="exact" w:wrap="none" w:vAnchor="page" w:hAnchor="page" w:x="2787" w:y="3373"/>
        <w:shd w:val="clear" w:color="auto" w:fill="auto"/>
        <w:spacing w:before="0" w:after="0" w:line="211" w:lineRule="exact"/>
        <w:ind w:left="20"/>
        <w:jc w:val="both"/>
      </w:pPr>
      <w:r>
        <w:t>А48. В состав зародышевого мешка цветковых растений Н£ входит:</w:t>
      </w:r>
    </w:p>
    <w:p w:rsidR="00D826AF" w:rsidRDefault="00243AD3">
      <w:pPr>
        <w:pStyle w:val="3"/>
        <w:framePr w:w="6514" w:h="5347" w:hRule="exact" w:wrap="none" w:vAnchor="page" w:hAnchor="page" w:x="2787" w:y="3373"/>
        <w:shd w:val="clear" w:color="auto" w:fill="auto"/>
        <w:spacing w:line="211" w:lineRule="exact"/>
        <w:ind w:left="20"/>
        <w:jc w:val="both"/>
      </w:pPr>
      <w:r>
        <w:t>1) 2 архегония; 2) 2 синергиды; 3) 1 центральная диплоидная клетка;</w:t>
      </w:r>
    </w:p>
    <w:p w:rsidR="00D826AF" w:rsidRDefault="00243AD3">
      <w:pPr>
        <w:pStyle w:val="3"/>
        <w:framePr w:w="6514" w:h="5347" w:hRule="exact" w:wrap="none" w:vAnchor="page" w:hAnchor="page" w:x="2787" w:y="3373"/>
        <w:numPr>
          <w:ilvl w:val="0"/>
          <w:numId w:val="38"/>
        </w:numPr>
        <w:shd w:val="clear" w:color="auto" w:fill="auto"/>
        <w:tabs>
          <w:tab w:val="left" w:pos="246"/>
        </w:tabs>
        <w:spacing w:after="176" w:line="211" w:lineRule="exact"/>
        <w:ind w:left="20"/>
        <w:jc w:val="both"/>
      </w:pPr>
      <w:r>
        <w:t>1 яйцеклетка; 5) 3 антиподы.</w:t>
      </w:r>
    </w:p>
    <w:p w:rsidR="00D826AF" w:rsidRDefault="00243AD3">
      <w:pPr>
        <w:pStyle w:val="50"/>
        <w:framePr w:w="6514" w:h="5347" w:hRule="exact" w:wrap="none" w:vAnchor="page" w:hAnchor="page" w:x="2787" w:y="3373"/>
        <w:shd w:val="clear" w:color="auto" w:fill="auto"/>
        <w:spacing w:before="0" w:after="0" w:line="216" w:lineRule="exact"/>
        <w:ind w:left="20"/>
        <w:jc w:val="both"/>
      </w:pPr>
      <w:r>
        <w:t xml:space="preserve">А49. Капуста принадлежит к числу важнейших овощных растений, издревле </w:t>
      </w:r>
      <w:r>
        <w:t>возделываемых человеком. По - всей видимости, южные племена славян впервые узнали о капусте от греко-римских колонистов, живших в районах Причерноморья, а со временем ее стали повсеместно возделывать на территории современной Беларуси.</w:t>
      </w:r>
    </w:p>
    <w:p w:rsidR="00D826AF" w:rsidRDefault="000737BC">
      <w:pPr>
        <w:framePr w:wrap="none" w:vAnchor="page" w:hAnchor="page" w:x="3180" w:y="8715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3227070" cy="2527935"/>
            <wp:effectExtent l="0" t="0" r="0" b="5715"/>
            <wp:docPr id="6" name="Рисунок 6" descr="C:\Users\pc\AppData\Local\Temp\FineReader11\media\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AppData\Local\Temp\FineReader11\media\image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070" cy="252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243AD3">
      <w:pPr>
        <w:pStyle w:val="50"/>
        <w:framePr w:w="6514" w:h="746" w:hRule="exact" w:wrap="none" w:vAnchor="page" w:hAnchor="page" w:x="2787" w:y="12990"/>
        <w:shd w:val="clear" w:color="auto" w:fill="auto"/>
        <w:spacing w:before="0" w:after="0" w:line="226" w:lineRule="exact"/>
        <w:ind w:left="20"/>
        <w:jc w:val="both"/>
      </w:pPr>
      <w:r>
        <w:t>Как и у большинства крестоцветных, наиболее точная формула цветка капусты:</w:t>
      </w:r>
    </w:p>
    <w:p w:rsidR="00D826AF" w:rsidRDefault="00243AD3">
      <w:pPr>
        <w:pStyle w:val="3"/>
        <w:framePr w:w="6514" w:h="746" w:hRule="exact" w:wrap="none" w:vAnchor="page" w:hAnchor="page" w:x="2787" w:y="12990"/>
        <w:shd w:val="clear" w:color="auto" w:fill="auto"/>
        <w:spacing w:line="226" w:lineRule="exact"/>
        <w:ind w:left="20"/>
        <w:jc w:val="both"/>
      </w:pPr>
      <w:r>
        <w:t>1) *42+2 Л2+2 Тб П(2); 2) *44 Л4 Т2+4 П(1); 3) *42+2 Л4 Т2+4 П(2);</w:t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3"/>
        <w:framePr w:w="7032" w:h="4254" w:hRule="exact" w:wrap="none" w:vAnchor="page" w:hAnchor="page" w:x="2528" w:y="3532"/>
        <w:numPr>
          <w:ilvl w:val="0"/>
          <w:numId w:val="39"/>
        </w:numPr>
        <w:shd w:val="clear" w:color="auto" w:fill="auto"/>
        <w:tabs>
          <w:tab w:val="left" w:pos="1256"/>
        </w:tabs>
        <w:spacing w:after="167" w:line="170" w:lineRule="exact"/>
        <w:ind w:left="1040"/>
      </w:pPr>
      <w:r>
        <w:lastRenderedPageBreak/>
        <w:t>*44 Л2+2 ТЗ+З П(2); 5) *44 Л4 Т2+4 П(1+1).</w:t>
      </w:r>
    </w:p>
    <w:p w:rsidR="00D826AF" w:rsidRDefault="00243AD3">
      <w:pPr>
        <w:pStyle w:val="50"/>
        <w:framePr w:w="7032" w:h="4254" w:hRule="exact" w:wrap="none" w:vAnchor="page" w:hAnchor="page" w:x="2528" w:y="3532"/>
        <w:shd w:val="clear" w:color="auto" w:fill="auto"/>
        <w:spacing w:before="0" w:after="0" w:line="216" w:lineRule="exact"/>
        <w:ind w:left="200"/>
      </w:pPr>
      <w:r>
        <w:t>А50. В клетке картофеля 18 хромосом. Она поделилась один раз.</w:t>
      </w:r>
    </w:p>
    <w:p w:rsidR="00D826AF" w:rsidRDefault="00243AD3">
      <w:pPr>
        <w:pStyle w:val="50"/>
        <w:framePr w:w="7032" w:h="4254" w:hRule="exact" w:wrap="none" w:vAnchor="page" w:hAnchor="page" w:x="2528" w:y="3532"/>
        <w:shd w:val="clear" w:color="auto" w:fill="auto"/>
        <w:spacing w:before="0" w:after="0" w:line="216" w:lineRule="exact"/>
        <w:ind w:left="200"/>
      </w:pPr>
      <w:r>
        <w:t>Сколько клеток образовалось?</w:t>
      </w:r>
    </w:p>
    <w:p w:rsidR="00D826AF" w:rsidRDefault="00243AD3">
      <w:pPr>
        <w:pStyle w:val="3"/>
        <w:framePr w:w="7032" w:h="4254" w:hRule="exact" w:wrap="none" w:vAnchor="page" w:hAnchor="page" w:x="2528" w:y="3532"/>
        <w:shd w:val="clear" w:color="auto" w:fill="auto"/>
        <w:spacing w:after="236" w:line="216" w:lineRule="exact"/>
        <w:ind w:left="200"/>
      </w:pPr>
      <w:r>
        <w:t>1)18; 2)9; 3)2; 4)36; 5) две клетки по девять хромосом.</w:t>
      </w:r>
    </w:p>
    <w:p w:rsidR="00D826AF" w:rsidRDefault="00243AD3">
      <w:pPr>
        <w:pStyle w:val="50"/>
        <w:framePr w:w="7032" w:h="4254" w:hRule="exact" w:wrap="none" w:vAnchor="page" w:hAnchor="page" w:x="2528" w:y="3532"/>
        <w:shd w:val="clear" w:color="auto" w:fill="auto"/>
        <w:spacing w:before="0" w:after="281" w:line="221" w:lineRule="exact"/>
        <w:ind w:left="200" w:right="240"/>
      </w:pPr>
      <w:r>
        <w:t xml:space="preserve">А51. Выберите правильно составленные пары, включающие отряд </w:t>
      </w:r>
      <w:r>
        <w:t>млекопитающих и его представителя: а) отряд Сумчатые - ехидна; б) отряд Грызуны - хомяк; в) отряд Непарнокопытные - зубр; г) отряд Хищные - выдра; д) отряд Приматы - горилла.</w:t>
      </w:r>
    </w:p>
    <w:p w:rsidR="00D826AF" w:rsidRDefault="00243AD3">
      <w:pPr>
        <w:pStyle w:val="3"/>
        <w:framePr w:w="7032" w:h="4254" w:hRule="exact" w:wrap="none" w:vAnchor="page" w:hAnchor="page" w:x="2528" w:y="3532"/>
        <w:shd w:val="clear" w:color="auto" w:fill="auto"/>
        <w:tabs>
          <w:tab w:val="left" w:pos="2797"/>
          <w:tab w:val="left" w:pos="4198"/>
        </w:tabs>
        <w:spacing w:after="173" w:line="170" w:lineRule="exact"/>
        <w:ind w:left="200"/>
      </w:pPr>
      <w:r>
        <w:t>1) а, б, г; 2) а, в, д;</w:t>
      </w:r>
      <w:r>
        <w:tab/>
        <w:t>3) б, в, д;</w:t>
      </w:r>
      <w:r>
        <w:tab/>
        <w:t>4) б, г, д.</w:t>
      </w:r>
    </w:p>
    <w:p w:rsidR="00D826AF" w:rsidRDefault="00243AD3">
      <w:pPr>
        <w:pStyle w:val="50"/>
        <w:framePr w:w="7032" w:h="4254" w:hRule="exact" w:wrap="none" w:vAnchor="page" w:hAnchor="page" w:x="2528" w:y="3532"/>
        <w:shd w:val="clear" w:color="auto" w:fill="auto"/>
        <w:spacing w:before="0" w:after="0" w:line="221" w:lineRule="exact"/>
        <w:ind w:left="200" w:right="240"/>
      </w:pPr>
      <w:r>
        <w:t xml:space="preserve">А52. Охарактеризуйте тип Плоские </w:t>
      </w:r>
      <w:r>
        <w:t>черви: а) кровеносная система отсутствует; б) нервная система диффузного типа; в) у некоторых представителей пищеварительная система редуцирована; г) выделительная система представлена протонефридиями; д) представителями являются трубочник и эхинококк.</w:t>
      </w:r>
    </w:p>
    <w:p w:rsidR="00D826AF" w:rsidRDefault="00243AD3">
      <w:pPr>
        <w:pStyle w:val="3"/>
        <w:framePr w:w="7032" w:h="4254" w:hRule="exact" w:wrap="none" w:vAnchor="page" w:hAnchor="page" w:x="2528" w:y="3532"/>
        <w:numPr>
          <w:ilvl w:val="0"/>
          <w:numId w:val="40"/>
        </w:numPr>
        <w:shd w:val="clear" w:color="auto" w:fill="auto"/>
        <w:tabs>
          <w:tab w:val="left" w:pos="579"/>
        </w:tabs>
        <w:spacing w:line="221" w:lineRule="exact"/>
        <w:ind w:left="200"/>
      </w:pPr>
      <w:r>
        <w:t xml:space="preserve">а, </w:t>
      </w:r>
      <w:r>
        <w:t>б, г; 2) а, в, г; 3) а, г,д; 4)6, в, д.</w:t>
      </w:r>
    </w:p>
    <w:p w:rsidR="00D826AF" w:rsidRDefault="00243AD3">
      <w:pPr>
        <w:pStyle w:val="a6"/>
        <w:framePr w:wrap="none" w:vAnchor="page" w:hAnchor="page" w:x="2734" w:y="7994"/>
        <w:shd w:val="clear" w:color="auto" w:fill="auto"/>
        <w:spacing w:line="170" w:lineRule="exact"/>
      </w:pPr>
      <w:r>
        <w:t>А53. Установите соответствие: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6"/>
        <w:gridCol w:w="3398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2294" w:wrap="none" w:vAnchor="page" w:hAnchor="page" w:x="2648" w:y="8193"/>
              <w:shd w:val="clear" w:color="auto" w:fill="auto"/>
              <w:spacing w:line="170" w:lineRule="exact"/>
              <w:ind w:left="700"/>
            </w:pPr>
            <w:r>
              <w:rPr>
                <w:rStyle w:val="23"/>
              </w:rPr>
              <w:t>Животное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2294" w:wrap="none" w:vAnchor="page" w:hAnchor="page" w:x="2648" w:y="8193"/>
              <w:shd w:val="clear" w:color="auto" w:fill="auto"/>
              <w:spacing w:line="170" w:lineRule="exact"/>
              <w:ind w:left="480"/>
            </w:pPr>
            <w:r>
              <w:rPr>
                <w:rStyle w:val="23"/>
              </w:rPr>
              <w:t>Характерные признаки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050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2294" w:wrap="none" w:vAnchor="page" w:hAnchor="page" w:x="2648" w:y="8193"/>
              <w:numPr>
                <w:ilvl w:val="0"/>
                <w:numId w:val="41"/>
              </w:numPr>
              <w:shd w:val="clear" w:color="auto" w:fill="auto"/>
              <w:tabs>
                <w:tab w:val="left" w:pos="278"/>
              </w:tabs>
              <w:spacing w:line="226" w:lineRule="exact"/>
              <w:ind w:left="100"/>
            </w:pPr>
            <w:r>
              <w:rPr>
                <w:rStyle w:val="23"/>
              </w:rPr>
              <w:t>лесной хорек</w:t>
            </w:r>
          </w:p>
          <w:p w:rsidR="00D826AF" w:rsidRDefault="00243AD3">
            <w:pPr>
              <w:pStyle w:val="3"/>
              <w:framePr w:w="6725" w:h="2294" w:wrap="none" w:vAnchor="page" w:hAnchor="page" w:x="2648" w:y="8193"/>
              <w:numPr>
                <w:ilvl w:val="0"/>
                <w:numId w:val="41"/>
              </w:numPr>
              <w:shd w:val="clear" w:color="auto" w:fill="auto"/>
              <w:tabs>
                <w:tab w:val="left" w:pos="297"/>
              </w:tabs>
              <w:spacing w:line="226" w:lineRule="exact"/>
              <w:ind w:left="100"/>
            </w:pPr>
            <w:r>
              <w:rPr>
                <w:rStyle w:val="23"/>
              </w:rPr>
              <w:t>черепаха болотная</w:t>
            </w:r>
          </w:p>
          <w:p w:rsidR="00D826AF" w:rsidRDefault="00243AD3">
            <w:pPr>
              <w:pStyle w:val="3"/>
              <w:framePr w:w="6725" w:h="2294" w:wrap="none" w:vAnchor="page" w:hAnchor="page" w:x="2648" w:y="8193"/>
              <w:numPr>
                <w:ilvl w:val="0"/>
                <w:numId w:val="41"/>
              </w:numPr>
              <w:shd w:val="clear" w:color="auto" w:fill="auto"/>
              <w:tabs>
                <w:tab w:val="left" w:pos="297"/>
              </w:tabs>
              <w:spacing w:line="226" w:lineRule="exact"/>
              <w:ind w:left="100"/>
            </w:pPr>
            <w:r>
              <w:rPr>
                <w:rStyle w:val="23"/>
              </w:rPr>
              <w:t>серая цапля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25" w:h="2294" w:wrap="none" w:vAnchor="page" w:hAnchor="page" w:x="2648" w:y="8193"/>
              <w:shd w:val="clear" w:color="auto" w:fill="auto"/>
              <w:tabs>
                <w:tab w:val="left" w:pos="272"/>
              </w:tabs>
              <w:spacing w:line="226" w:lineRule="exact"/>
              <w:ind w:left="80"/>
            </w:pPr>
            <w:r>
              <w:rPr>
                <w:rStyle w:val="23"/>
              </w:rPr>
              <w:t>а)</w:t>
            </w:r>
            <w:r>
              <w:rPr>
                <w:rStyle w:val="23"/>
              </w:rPr>
              <w:tab/>
              <w:t>третье веко</w:t>
            </w:r>
          </w:p>
          <w:p w:rsidR="00D826AF" w:rsidRDefault="00243AD3">
            <w:pPr>
              <w:pStyle w:val="3"/>
              <w:framePr w:w="6725" w:h="2294" w:wrap="none" w:vAnchor="page" w:hAnchor="page" w:x="2648" w:y="8193"/>
              <w:shd w:val="clear" w:color="auto" w:fill="auto"/>
              <w:tabs>
                <w:tab w:val="left" w:pos="296"/>
              </w:tabs>
              <w:spacing w:line="226" w:lineRule="exact"/>
              <w:ind w:left="80"/>
            </w:pPr>
            <w:r>
              <w:rPr>
                <w:rStyle w:val="23"/>
              </w:rPr>
              <w:t>б)</w:t>
            </w:r>
            <w:r>
              <w:rPr>
                <w:rStyle w:val="23"/>
              </w:rPr>
              <w:tab/>
              <w:t>7 шейных позвонков</w:t>
            </w:r>
          </w:p>
          <w:p w:rsidR="00D826AF" w:rsidRDefault="00243AD3">
            <w:pPr>
              <w:pStyle w:val="3"/>
              <w:framePr w:w="6725" w:h="2294" w:wrap="none" w:vAnchor="page" w:hAnchor="page" w:x="2648" w:y="8193"/>
              <w:shd w:val="clear" w:color="auto" w:fill="auto"/>
              <w:tabs>
                <w:tab w:val="left" w:pos="291"/>
              </w:tabs>
              <w:spacing w:line="226" w:lineRule="exact"/>
              <w:ind w:left="80"/>
            </w:pPr>
            <w:r>
              <w:rPr>
                <w:rStyle w:val="23"/>
              </w:rPr>
              <w:t>в)</w:t>
            </w:r>
            <w:r>
              <w:rPr>
                <w:rStyle w:val="23"/>
              </w:rPr>
              <w:tab/>
              <w:t>от левого желудочка отходит правая дуга аорты</w:t>
            </w:r>
          </w:p>
          <w:p w:rsidR="00D826AF" w:rsidRDefault="00243AD3">
            <w:pPr>
              <w:pStyle w:val="3"/>
              <w:framePr w:w="6725" w:h="2294" w:wrap="none" w:vAnchor="page" w:hAnchor="page" w:x="2648" w:y="8193"/>
              <w:shd w:val="clear" w:color="auto" w:fill="auto"/>
              <w:tabs>
                <w:tab w:val="left" w:pos="272"/>
              </w:tabs>
              <w:spacing w:line="226" w:lineRule="exact"/>
              <w:ind w:left="80"/>
            </w:pPr>
            <w:r>
              <w:rPr>
                <w:rStyle w:val="23"/>
              </w:rPr>
              <w:t>г)</w:t>
            </w:r>
            <w:r>
              <w:rPr>
                <w:rStyle w:val="23"/>
              </w:rPr>
              <w:tab/>
              <w:t xml:space="preserve">в среднем ухе три </w:t>
            </w:r>
            <w:r>
              <w:rPr>
                <w:rStyle w:val="23"/>
              </w:rPr>
              <w:t>слуховых косточки</w:t>
            </w:r>
          </w:p>
          <w:p w:rsidR="00D826AF" w:rsidRDefault="00243AD3">
            <w:pPr>
              <w:pStyle w:val="3"/>
              <w:framePr w:w="6725" w:h="2294" w:wrap="none" w:vAnchor="page" w:hAnchor="page" w:x="2648" w:y="8193"/>
              <w:shd w:val="clear" w:color="auto" w:fill="auto"/>
              <w:tabs>
                <w:tab w:val="left" w:pos="306"/>
              </w:tabs>
              <w:spacing w:line="226" w:lineRule="exact"/>
              <w:ind w:left="80"/>
            </w:pPr>
            <w:r>
              <w:rPr>
                <w:rStyle w:val="23"/>
              </w:rPr>
              <w:t>д)</w:t>
            </w:r>
            <w:r>
              <w:rPr>
                <w:rStyle w:val="23"/>
              </w:rPr>
              <w:tab/>
              <w:t>вороньи кости срастаются с лопатками</w:t>
            </w:r>
          </w:p>
          <w:p w:rsidR="00D826AF" w:rsidRDefault="00243AD3">
            <w:pPr>
              <w:pStyle w:val="3"/>
              <w:framePr w:w="6725" w:h="2294" w:wrap="none" w:vAnchor="page" w:hAnchor="page" w:x="2648" w:y="8193"/>
              <w:shd w:val="clear" w:color="auto" w:fill="auto"/>
              <w:tabs>
                <w:tab w:val="left" w:pos="272"/>
              </w:tabs>
              <w:spacing w:line="226" w:lineRule="exact"/>
              <w:ind w:left="80"/>
            </w:pPr>
            <w:r>
              <w:rPr>
                <w:rStyle w:val="23"/>
              </w:rPr>
              <w:t>е)</w:t>
            </w:r>
            <w:r>
              <w:rPr>
                <w:rStyle w:val="23"/>
              </w:rPr>
              <w:tab/>
              <w:t>ячеистое строение легких</w:t>
            </w:r>
          </w:p>
        </w:tc>
      </w:tr>
    </w:tbl>
    <w:p w:rsidR="00D826AF" w:rsidRDefault="00243AD3">
      <w:pPr>
        <w:pStyle w:val="25"/>
        <w:framePr w:wrap="none" w:vAnchor="page" w:hAnchor="page" w:x="2758" w:y="10482"/>
        <w:shd w:val="clear" w:color="auto" w:fill="auto"/>
        <w:spacing w:line="170" w:lineRule="exact"/>
      </w:pPr>
      <w:r>
        <w:t>1) 1авг; 2бд; Зе; 2) 1бгд; 2ае; Зав; 3) 1бвг; 2ае; Зад; 4) 1бгд; 2а; Заве.</w:t>
      </w:r>
    </w:p>
    <w:p w:rsidR="00D826AF" w:rsidRDefault="00243AD3">
      <w:pPr>
        <w:pStyle w:val="50"/>
        <w:framePr w:w="7032" w:h="2542" w:hRule="exact" w:wrap="none" w:vAnchor="page" w:hAnchor="page" w:x="2528" w:y="10902"/>
        <w:shd w:val="clear" w:color="auto" w:fill="auto"/>
        <w:spacing w:before="0" w:after="0" w:line="226" w:lineRule="exact"/>
        <w:ind w:left="200" w:right="240"/>
      </w:pPr>
      <w:r>
        <w:t>А54. Гормон, контролирующий процесс линьки у насекомых, называется:</w:t>
      </w:r>
    </w:p>
    <w:p w:rsidR="00D826AF" w:rsidRDefault="00243AD3">
      <w:pPr>
        <w:pStyle w:val="50"/>
        <w:framePr w:w="7032" w:h="2542" w:hRule="exact" w:wrap="none" w:vAnchor="page" w:hAnchor="page" w:x="2528" w:y="10902"/>
        <w:shd w:val="clear" w:color="auto" w:fill="auto"/>
        <w:spacing w:before="0" w:after="0" w:line="226" w:lineRule="exact"/>
        <w:ind w:left="200"/>
      </w:pPr>
      <w:r>
        <w:t xml:space="preserve">1) ювенильный гормон; 2) </w:t>
      </w:r>
      <w:r>
        <w:t>экдизон; 3) активационный гормон;</w:t>
      </w:r>
    </w:p>
    <w:p w:rsidR="00D826AF" w:rsidRDefault="00243AD3">
      <w:pPr>
        <w:pStyle w:val="50"/>
        <w:framePr w:w="7032" w:h="2542" w:hRule="exact" w:wrap="none" w:vAnchor="page" w:hAnchor="page" w:x="2528" w:y="10902"/>
        <w:shd w:val="clear" w:color="auto" w:fill="auto"/>
        <w:spacing w:before="0" w:line="226" w:lineRule="exact"/>
        <w:ind w:left="200"/>
      </w:pPr>
      <w:r>
        <w:t>4)окситоцин;5)бурсикон.</w:t>
      </w:r>
    </w:p>
    <w:p w:rsidR="00D826AF" w:rsidRDefault="00243AD3">
      <w:pPr>
        <w:pStyle w:val="50"/>
        <w:framePr w:w="7032" w:h="2542" w:hRule="exact" w:wrap="none" w:vAnchor="page" w:hAnchor="page" w:x="2528" w:y="10902"/>
        <w:shd w:val="clear" w:color="auto" w:fill="auto"/>
        <w:spacing w:before="0" w:after="0" w:line="226" w:lineRule="exact"/>
        <w:ind w:left="200"/>
      </w:pPr>
      <w:r>
        <w:t>А55. Гомологичными органами являются:</w:t>
      </w:r>
    </w:p>
    <w:p w:rsidR="00D826AF" w:rsidRDefault="00243AD3">
      <w:pPr>
        <w:pStyle w:val="3"/>
        <w:framePr w:w="7032" w:h="2542" w:hRule="exact" w:wrap="none" w:vAnchor="page" w:hAnchor="page" w:x="2528" w:y="10902"/>
        <w:numPr>
          <w:ilvl w:val="0"/>
          <w:numId w:val="42"/>
        </w:numPr>
        <w:shd w:val="clear" w:color="auto" w:fill="auto"/>
        <w:tabs>
          <w:tab w:val="left" w:pos="387"/>
        </w:tabs>
        <w:spacing w:line="226" w:lineRule="exact"/>
        <w:ind w:left="200"/>
      </w:pPr>
      <w:r>
        <w:t>лапа кошки и нога медведки;</w:t>
      </w:r>
    </w:p>
    <w:p w:rsidR="00D826AF" w:rsidRDefault="00243AD3">
      <w:pPr>
        <w:pStyle w:val="3"/>
        <w:framePr w:w="7032" w:h="2542" w:hRule="exact" w:wrap="none" w:vAnchor="page" w:hAnchor="page" w:x="2528" w:y="10902"/>
        <w:numPr>
          <w:ilvl w:val="0"/>
          <w:numId w:val="42"/>
        </w:numPr>
        <w:shd w:val="clear" w:color="auto" w:fill="auto"/>
        <w:tabs>
          <w:tab w:val="left" w:pos="421"/>
        </w:tabs>
        <w:spacing w:line="226" w:lineRule="exact"/>
        <w:ind w:left="200"/>
      </w:pPr>
      <w:r>
        <w:t>глаз человека и глаз паука;</w:t>
      </w:r>
    </w:p>
    <w:p w:rsidR="00D826AF" w:rsidRDefault="00243AD3">
      <w:pPr>
        <w:pStyle w:val="3"/>
        <w:framePr w:w="7032" w:h="2542" w:hRule="exact" w:wrap="none" w:vAnchor="page" w:hAnchor="page" w:x="2528" w:y="10902"/>
        <w:shd w:val="clear" w:color="auto" w:fill="auto"/>
        <w:spacing w:line="226" w:lineRule="exact"/>
        <w:ind w:left="200"/>
      </w:pPr>
      <w:r>
        <w:rPr>
          <w:rStyle w:val="0pt1"/>
        </w:rPr>
        <w:t>•</w:t>
      </w:r>
      <w:r>
        <w:t xml:space="preserve"> 3) чешуя рептилий и перья нтии;</w:t>
      </w:r>
    </w:p>
    <w:p w:rsidR="00D826AF" w:rsidRDefault="00243AD3">
      <w:pPr>
        <w:pStyle w:val="3"/>
        <w:framePr w:w="7032" w:h="2542" w:hRule="exact" w:wrap="none" w:vAnchor="page" w:hAnchor="page" w:x="2528" w:y="10902"/>
        <w:numPr>
          <w:ilvl w:val="0"/>
          <w:numId w:val="43"/>
        </w:numPr>
        <w:shd w:val="clear" w:color="auto" w:fill="auto"/>
        <w:tabs>
          <w:tab w:val="left" w:pos="421"/>
        </w:tabs>
        <w:spacing w:line="226" w:lineRule="exact"/>
        <w:ind w:left="200"/>
      </w:pPr>
      <w:r>
        <w:t>крыло бабочки и крыло летучей мыши;</w:t>
      </w:r>
    </w:p>
    <w:p w:rsidR="00D826AF" w:rsidRDefault="00243AD3">
      <w:pPr>
        <w:pStyle w:val="3"/>
        <w:framePr w:w="7032" w:h="2542" w:hRule="exact" w:wrap="none" w:vAnchor="page" w:hAnchor="page" w:x="2528" w:y="10902"/>
        <w:numPr>
          <w:ilvl w:val="0"/>
          <w:numId w:val="43"/>
        </w:numPr>
        <w:shd w:val="clear" w:color="auto" w:fill="auto"/>
        <w:tabs>
          <w:tab w:val="left" w:pos="411"/>
        </w:tabs>
        <w:spacing w:line="226" w:lineRule="exact"/>
        <w:ind w:left="200"/>
      </w:pPr>
      <w:r>
        <w:t>верхняя челюсть собаки и мандибулы</w:t>
      </w:r>
      <w:r>
        <w:t xml:space="preserve"> жука-носорога.</w:t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50"/>
        <w:framePr w:w="6874" w:h="709" w:hRule="exact" w:wrap="none" w:vAnchor="page" w:hAnchor="page" w:x="2607" w:y="3428"/>
        <w:shd w:val="clear" w:color="auto" w:fill="auto"/>
        <w:spacing w:before="0" w:after="0" w:line="170" w:lineRule="exact"/>
        <w:ind w:left="360"/>
        <w:jc w:val="center"/>
      </w:pPr>
      <w:r>
        <w:lastRenderedPageBreak/>
        <w:t>Часть В</w:t>
      </w:r>
    </w:p>
    <w:p w:rsidR="00D826AF" w:rsidRDefault="00243AD3">
      <w:pPr>
        <w:pStyle w:val="50"/>
        <w:framePr w:w="6874" w:h="709" w:hRule="exact" w:wrap="none" w:vAnchor="page" w:hAnchor="page" w:x="2607" w:y="3428"/>
        <w:shd w:val="clear" w:color="auto" w:fill="auto"/>
        <w:spacing w:before="0" w:after="0" w:line="245" w:lineRule="exact"/>
        <w:ind w:left="80" w:right="240"/>
      </w:pPr>
      <w:r>
        <w:t>В1. Тело позвонка и верхние остистые отростки (см. рис.) обозначены цифрами.</w:t>
      </w:r>
    </w:p>
    <w:p w:rsidR="00D826AF" w:rsidRDefault="000737BC">
      <w:pPr>
        <w:framePr w:wrap="none" w:vAnchor="page" w:hAnchor="page" w:x="2919" w:y="4294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5160" cy="672465"/>
            <wp:effectExtent l="0" t="0" r="2540" b="0"/>
            <wp:docPr id="7" name="Рисунок 7" descr="C:\Users\pc\AppData\Local\Temp\FineReader11\media\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AppData\Local\Temp\FineReader11\media\image8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0737BC">
      <w:pPr>
        <w:framePr w:wrap="none" w:vAnchor="page" w:hAnchor="page" w:x="4186" w:y="4275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254760" cy="949960"/>
            <wp:effectExtent l="0" t="0" r="2540" b="2540"/>
            <wp:docPr id="8" name="Рисунок 8" descr="C:\Users\pc\AppData\Local\Temp\FineReader11\media\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AppData\Local\Temp\FineReader11\media\image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243AD3">
      <w:pPr>
        <w:pStyle w:val="27"/>
        <w:framePr w:w="5486" w:h="513" w:hRule="exact" w:wrap="none" w:vAnchor="page" w:hAnchor="page" w:x="2693" w:y="5772"/>
        <w:shd w:val="clear" w:color="auto" w:fill="auto"/>
        <w:tabs>
          <w:tab w:val="left" w:leader="underscore" w:pos="5486"/>
        </w:tabs>
        <w:ind w:right="40"/>
      </w:pPr>
      <w:r>
        <w:t xml:space="preserve">Ответ запишите ? виде последовательности цифр. Например: 25. Ответ: </w:t>
      </w:r>
      <w:r>
        <w:tab/>
      </w:r>
    </w:p>
    <w:p w:rsidR="00D826AF" w:rsidRDefault="00243AD3">
      <w:pPr>
        <w:pStyle w:val="50"/>
        <w:framePr w:w="6874" w:h="1214" w:hRule="exact" w:wrap="none" w:vAnchor="page" w:hAnchor="page" w:x="2607" w:y="6472"/>
        <w:shd w:val="clear" w:color="auto" w:fill="auto"/>
        <w:spacing w:before="0" w:after="0" w:line="230" w:lineRule="exact"/>
        <w:ind w:left="80" w:right="740"/>
        <w:jc w:val="both"/>
      </w:pPr>
      <w:r>
        <w:t xml:space="preserve">В2. На рисунке представлении следующие типы стелей: эустела (А), плектостела (Б), диктиостела </w:t>
      </w:r>
      <w:r>
        <w:t>(В), атактостела (Г), актиностела (Д), сифоностела (Е), протостела (Ж), артростела (3).</w:t>
      </w:r>
    </w:p>
    <w:p w:rsidR="00D826AF" w:rsidRDefault="00243AD3">
      <w:pPr>
        <w:pStyle w:val="50"/>
        <w:framePr w:w="6874" w:h="1214" w:hRule="exact" w:wrap="none" w:vAnchor="page" w:hAnchor="page" w:x="2607" w:y="6472"/>
        <w:shd w:val="clear" w:color="auto" w:fill="auto"/>
        <w:spacing w:before="0" w:after="0" w:line="230" w:lineRule="exact"/>
        <w:ind w:left="80" w:right="240"/>
      </w:pPr>
      <w:r>
        <w:t>Ответ запишите в виде последовательности букв и цифр. Например: А1Б5ВЗГ2 Д4Ж6.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4"/>
        <w:gridCol w:w="2011"/>
        <w:gridCol w:w="2083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1416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68" w:h="2822" w:wrap="none" w:vAnchor="page" w:hAnchor="page" w:x="2972" w:y="7856"/>
              <w:shd w:val="clear" w:color="auto" w:fill="auto"/>
              <w:spacing w:line="170" w:lineRule="exact"/>
              <w:ind w:right="180"/>
              <w:jc w:val="right"/>
            </w:pPr>
            <w:r>
              <w:rPr>
                <w:rStyle w:val="MicrosoftSansSerif0pt"/>
                <w:vertAlign w:val="superscript"/>
              </w:rPr>
              <w:t>1 _</w:t>
            </w:r>
            <w:r>
              <w:rPr>
                <w:rStyle w:val="MicrosoftSansSerif0pt"/>
              </w:rPr>
              <w:t xml:space="preserve"> А*</w:t>
            </w:r>
          </w:p>
          <w:p w:rsidR="00D826AF" w:rsidRDefault="00243AD3">
            <w:pPr>
              <w:pStyle w:val="3"/>
              <w:framePr w:w="6168" w:h="2822" w:wrap="none" w:vAnchor="page" w:hAnchor="page" w:x="2972" w:y="7856"/>
              <w:shd w:val="clear" w:color="auto" w:fill="auto"/>
              <w:spacing w:line="170" w:lineRule="exact"/>
              <w:ind w:right="180"/>
              <w:jc w:val="right"/>
            </w:pPr>
            <w:r>
              <w:rPr>
                <w:rStyle w:val="Impact65pt2pt"/>
              </w:rPr>
              <w:t xml:space="preserve">\лЛ </w:t>
            </w:r>
            <w:r>
              <w:rPr>
                <w:rStyle w:val="MicrosoftSansSerif0pt0"/>
                <w:vertAlign w:val="superscript"/>
              </w:rPr>
              <w:t>6</w:t>
            </w:r>
            <w:r>
              <w:rPr>
                <w:rStyle w:val="Impact65pt2pt"/>
              </w:rPr>
              <w:t>й/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68" w:h="2822" w:wrap="none" w:vAnchor="page" w:hAnchor="page" w:x="2972" w:y="7856"/>
              <w:shd w:val="clear" w:color="auto" w:fill="auto"/>
              <w:spacing w:line="1270" w:lineRule="exact"/>
              <w:ind w:left="80"/>
            </w:pPr>
            <w:r>
              <w:rPr>
                <w:rStyle w:val="MicrosoftSansSerif635pt0pt"/>
                <w:vertAlign w:val="superscript"/>
              </w:rPr>
              <w:t>2</w:t>
            </w:r>
            <w:r>
              <w:rPr>
                <w:rStyle w:val="MicrosoftSansSerif635pt-3pt"/>
              </w:rPr>
              <w:t>-(Щ)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168" w:h="2822" w:wrap="none" w:vAnchor="page" w:hAnchor="page" w:x="2972" w:y="7856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1406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168" w:h="2822" w:wrap="none" w:vAnchor="page" w:hAnchor="page" w:x="2972" w:y="7856"/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168" w:h="2822" w:wrap="none" w:vAnchor="page" w:hAnchor="page" w:x="2972" w:y="7856"/>
              <w:rPr>
                <w:sz w:val="10"/>
                <w:szCs w:val="10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68" w:h="2822" w:wrap="none" w:vAnchor="page" w:hAnchor="page" w:x="2972" w:y="7856"/>
              <w:shd w:val="clear" w:color="auto" w:fill="auto"/>
              <w:spacing w:line="1270" w:lineRule="exact"/>
              <w:ind w:left="80"/>
            </w:pPr>
            <w:r>
              <w:rPr>
                <w:rStyle w:val="Impact65pt2pt"/>
              </w:rPr>
              <w:t xml:space="preserve">■" </w:t>
            </w:r>
            <w:r>
              <w:rPr>
                <w:rStyle w:val="MicrosoftSansSerif635pt-3pt"/>
              </w:rPr>
              <w:t>@)</w:t>
            </w:r>
          </w:p>
        </w:tc>
      </w:tr>
    </w:tbl>
    <w:p w:rsidR="00D826AF" w:rsidRDefault="00243AD3">
      <w:pPr>
        <w:pStyle w:val="25"/>
        <w:framePr w:w="6389" w:h="672" w:hRule="exact" w:wrap="none" w:vAnchor="page" w:hAnchor="page" w:x="2698" w:y="10688"/>
        <w:shd w:val="clear" w:color="auto" w:fill="auto"/>
        <w:tabs>
          <w:tab w:val="left" w:leader="underscore" w:pos="754"/>
          <w:tab w:val="left" w:leader="underscore" w:pos="6062"/>
        </w:tabs>
        <w:spacing w:line="170" w:lineRule="exact"/>
        <w:jc w:val="both"/>
      </w:pPr>
      <w:r>
        <w:t xml:space="preserve">Ответ: </w:t>
      </w:r>
      <w:r>
        <w:tab/>
      </w:r>
      <w:r>
        <w:tab/>
      </w:r>
    </w:p>
    <w:p w:rsidR="00D826AF" w:rsidRDefault="00243AD3">
      <w:pPr>
        <w:pStyle w:val="a6"/>
        <w:framePr w:w="6389" w:h="672" w:hRule="exact" w:wrap="none" w:vAnchor="page" w:hAnchor="page" w:x="2698" w:y="10688"/>
        <w:shd w:val="clear" w:color="auto" w:fill="auto"/>
        <w:tabs>
          <w:tab w:val="left" w:pos="4555"/>
          <w:tab w:val="left" w:leader="underscore" w:pos="5496"/>
        </w:tabs>
        <w:spacing w:line="240" w:lineRule="exact"/>
        <w:jc w:val="both"/>
      </w:pPr>
      <w:r>
        <w:t xml:space="preserve">ВЗ. Распределите растения по группам, в </w:t>
      </w:r>
      <w:r>
        <w:t>зависимости от типа корневой системы:</w:t>
      </w:r>
      <w:r>
        <w:tab/>
      </w:r>
      <w: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55"/>
        <w:gridCol w:w="3326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82" w:h="1632" w:wrap="none" w:vAnchor="page" w:hAnchor="page" w:x="2612" w:y="11336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растения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82" w:h="1632" w:wrap="none" w:vAnchor="page" w:hAnchor="page" w:x="2612" w:y="11336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Тип корневой системы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82" w:h="1632" w:wrap="none" w:vAnchor="page" w:hAnchor="page" w:x="2612" w:y="11336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А) подорожник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82" w:h="1632" w:wrap="none" w:vAnchor="page" w:hAnchor="page" w:x="2612" w:y="11336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1) стержневая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355" w:type="dxa"/>
            <w:tcBorders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82" w:h="1632" w:wrap="none" w:vAnchor="page" w:hAnchor="page" w:x="2612" w:y="11336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Б) люцерна</w:t>
            </w:r>
          </w:p>
        </w:tc>
        <w:tc>
          <w:tcPr>
            <w:tcW w:w="3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82" w:h="1632" w:wrap="none" w:vAnchor="page" w:hAnchor="page" w:x="2612" w:y="11336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2) мочковатая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3355" w:type="dxa"/>
            <w:tcBorders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82" w:h="1632" w:wrap="none" w:vAnchor="page" w:hAnchor="page" w:x="2612" w:y="11336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В)земляника</w:t>
            </w:r>
          </w:p>
        </w:tc>
        <w:tc>
          <w:tcPr>
            <w:tcW w:w="3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82" w:h="1632" w:wrap="none" w:vAnchor="page" w:hAnchor="page" w:x="2612" w:y="11336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355" w:type="dxa"/>
            <w:tcBorders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82" w:h="1632" w:wrap="none" w:vAnchor="page" w:hAnchor="page" w:x="2612" w:y="11336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Г)одуванчик</w:t>
            </w:r>
          </w:p>
        </w:tc>
        <w:tc>
          <w:tcPr>
            <w:tcW w:w="3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82" w:h="1632" w:wrap="none" w:vAnchor="page" w:hAnchor="page" w:x="2612" w:y="11336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355" w:type="dxa"/>
            <w:tcBorders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82" w:h="1632" w:wrap="none" w:vAnchor="page" w:hAnchor="page" w:x="2612" w:y="11336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Д)полынь</w:t>
            </w:r>
          </w:p>
        </w:tc>
        <w:tc>
          <w:tcPr>
            <w:tcW w:w="3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82" w:h="1632" w:wrap="none" w:vAnchor="page" w:hAnchor="page" w:x="2612" w:y="11336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33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82" w:h="1632" w:wrap="none" w:vAnchor="page" w:hAnchor="page" w:x="2612" w:y="11336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Е)пшеница</w:t>
            </w:r>
          </w:p>
        </w:tc>
        <w:tc>
          <w:tcPr>
            <w:tcW w:w="3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82" w:h="1632" w:wrap="none" w:vAnchor="page" w:hAnchor="page" w:x="2612" w:y="11336"/>
              <w:rPr>
                <w:sz w:val="10"/>
                <w:szCs w:val="10"/>
              </w:rPr>
            </w:pPr>
          </w:p>
        </w:tc>
      </w:tr>
    </w:tbl>
    <w:p w:rsidR="00D826AF" w:rsidRDefault="00243AD3">
      <w:pPr>
        <w:pStyle w:val="a6"/>
        <w:framePr w:w="6230" w:h="709" w:hRule="exact" w:wrap="none" w:vAnchor="page" w:hAnchor="page" w:x="2708" w:y="12937"/>
        <w:shd w:val="clear" w:color="auto" w:fill="auto"/>
        <w:spacing w:line="226" w:lineRule="exact"/>
        <w:ind w:right="80"/>
        <w:jc w:val="both"/>
      </w:pPr>
      <w:r>
        <w:t xml:space="preserve">Ответ запишите в виде сочетания букв и цифр, соблюдая алфавитную </w:t>
      </w:r>
      <w:r>
        <w:t>последовательность букв левого столбца. Например: А2Б1В1Г2Д1Е2.</w:t>
      </w:r>
    </w:p>
    <w:p w:rsidR="00D826AF" w:rsidRDefault="00243AD3">
      <w:pPr>
        <w:pStyle w:val="25"/>
        <w:framePr w:w="6230" w:h="709" w:hRule="exact" w:wrap="none" w:vAnchor="page" w:hAnchor="page" w:x="2708" w:y="12937"/>
        <w:shd w:val="clear" w:color="auto" w:fill="auto"/>
        <w:tabs>
          <w:tab w:val="left" w:leader="underscore" w:pos="6029"/>
        </w:tabs>
        <w:spacing w:line="226" w:lineRule="exact"/>
        <w:jc w:val="both"/>
      </w:pPr>
      <w:r>
        <w:t>Ответ: '</w:t>
      </w:r>
      <w:r>
        <w:tab/>
        <w:t>'</w:t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0737BC">
      <w:pPr>
        <w:framePr w:wrap="none" w:vAnchor="page" w:hAnchor="page" w:x="2844" w:y="3906"/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3146425" cy="3622040"/>
            <wp:effectExtent l="0" t="0" r="0" b="0"/>
            <wp:docPr id="9" name="Рисунок 9" descr="C:\Users\pc\AppData\Local\Temp\FineReader11\media\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AppData\Local\Temp\FineReader11\media\image10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362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243AD3">
      <w:pPr>
        <w:pStyle w:val="a6"/>
        <w:framePr w:wrap="none" w:vAnchor="page" w:hAnchor="page" w:x="2840" w:y="9772"/>
        <w:shd w:val="clear" w:color="auto" w:fill="auto"/>
        <w:spacing w:line="170" w:lineRule="exact"/>
      </w:pPr>
      <w:r>
        <w:t xml:space="preserve">В4.2. Какие стадии обозначены цифрами1-6? </w:t>
      </w:r>
      <w:r>
        <w:t>Впишите ответ в таблицу: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6058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81" w:h="2462" w:wrap="none" w:vAnchor="page" w:hAnchor="page" w:x="2753" w:y="1023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81" w:h="2462" w:wrap="none" w:vAnchor="page" w:hAnchor="page" w:x="2753" w:y="10233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81" w:h="2462" w:wrap="none" w:vAnchor="page" w:hAnchor="page" w:x="2753" w:y="1023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2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81" w:h="2462" w:wrap="none" w:vAnchor="page" w:hAnchor="page" w:x="2753" w:y="10233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81" w:h="2462" w:wrap="none" w:vAnchor="page" w:hAnchor="page" w:x="2753" w:y="1023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3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81" w:h="2462" w:wrap="none" w:vAnchor="page" w:hAnchor="page" w:x="2753" w:y="10233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81" w:h="2462" w:wrap="none" w:vAnchor="page" w:hAnchor="page" w:x="2753" w:y="1023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4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81" w:h="2462" w:wrap="none" w:vAnchor="page" w:hAnchor="page" w:x="2753" w:y="10233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81" w:h="2462" w:wrap="none" w:vAnchor="page" w:hAnchor="page" w:x="2753" w:y="1023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5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81" w:h="2462" w:wrap="none" w:vAnchor="page" w:hAnchor="page" w:x="2753" w:y="10233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81" w:h="2462" w:wrap="none" w:vAnchor="page" w:hAnchor="page" w:x="2753" w:y="1023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6 '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81" w:h="2462" w:wrap="none" w:vAnchor="page" w:hAnchor="page" w:x="2753" w:y="10233"/>
              <w:rPr>
                <w:sz w:val="10"/>
                <w:szCs w:val="10"/>
              </w:rPr>
            </w:pPr>
          </w:p>
        </w:tc>
      </w:tr>
    </w:tbl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50"/>
        <w:framePr w:w="6758" w:h="1196" w:hRule="exact" w:wrap="none" w:vAnchor="page" w:hAnchor="page" w:x="2664" w:y="3312"/>
        <w:shd w:val="clear" w:color="auto" w:fill="auto"/>
        <w:spacing w:before="0" w:after="0" w:line="226" w:lineRule="exact"/>
        <w:ind w:left="40" w:right="160"/>
      </w:pPr>
      <w:r>
        <w:lastRenderedPageBreak/>
        <w:t>В4.3. Какое размножение характерно для стадии, обозначенной цифрой 4?</w:t>
      </w:r>
    </w:p>
    <w:p w:rsidR="00D826AF" w:rsidRDefault="00243AD3">
      <w:pPr>
        <w:pStyle w:val="3"/>
        <w:framePr w:w="6758" w:h="1196" w:hRule="exact" w:wrap="none" w:vAnchor="page" w:hAnchor="page" w:x="2664" w:y="3312"/>
        <w:shd w:val="clear" w:color="auto" w:fill="auto"/>
        <w:tabs>
          <w:tab w:val="left" w:leader="underscore" w:pos="6117"/>
        </w:tabs>
        <w:spacing w:line="226" w:lineRule="exact"/>
        <w:ind w:left="40"/>
      </w:pPr>
      <w:r>
        <w:t>Ответ:</w:t>
      </w:r>
      <w:r>
        <w:tab/>
      </w:r>
    </w:p>
    <w:p w:rsidR="00D826AF" w:rsidRDefault="00243AD3">
      <w:pPr>
        <w:pStyle w:val="50"/>
        <w:framePr w:w="6758" w:h="1196" w:hRule="exact" w:wrap="none" w:vAnchor="page" w:hAnchor="page" w:x="2664" w:y="3312"/>
        <w:shd w:val="clear" w:color="auto" w:fill="auto"/>
        <w:spacing w:before="0" w:after="0" w:line="254" w:lineRule="exact"/>
        <w:ind w:left="40" w:right="160"/>
      </w:pPr>
      <w:r>
        <w:t xml:space="preserve">В5. Назовите и соотнесите органы дыхания, изображенные на рисунках и перечисленных ниже ясивотных, для </w:t>
      </w:r>
      <w:r>
        <w:t>которых они характерны.</w:t>
      </w:r>
    </w:p>
    <w:p w:rsidR="00D826AF" w:rsidRDefault="000737BC">
      <w:pPr>
        <w:framePr w:wrap="none" w:vAnchor="page" w:hAnchor="page" w:x="2669" w:y="4678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228090" cy="905510"/>
            <wp:effectExtent l="0" t="0" r="0" b="8890"/>
            <wp:docPr id="10" name="Рисунок 10" descr="C:\Users\pc\AppData\Local\Temp\FineReader11\media\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AppData\Local\Temp\FineReader11\media\image1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243AD3">
      <w:pPr>
        <w:pStyle w:val="a8"/>
        <w:framePr w:wrap="none" w:vAnchor="page" w:hAnchor="page" w:x="4220" w:y="6308"/>
        <w:shd w:val="clear" w:color="auto" w:fill="auto"/>
        <w:spacing w:line="170" w:lineRule="exact"/>
      </w:pPr>
      <w:r>
        <w:t>II</w:t>
      </w:r>
    </w:p>
    <w:p w:rsidR="00D826AF" w:rsidRDefault="00243AD3">
      <w:pPr>
        <w:pStyle w:val="50"/>
        <w:framePr w:wrap="none" w:vAnchor="page" w:hAnchor="page" w:x="2664" w:y="6301"/>
        <w:shd w:val="clear" w:color="auto" w:fill="auto"/>
        <w:spacing w:before="0" w:after="0" w:line="170" w:lineRule="exact"/>
        <w:ind w:left="2731"/>
      </w:pPr>
      <w:r>
        <w:t>III</w:t>
      </w:r>
    </w:p>
    <w:p w:rsidR="00D826AF" w:rsidRDefault="000737BC">
      <w:pPr>
        <w:framePr w:wrap="none" w:vAnchor="page" w:hAnchor="page" w:x="6183" w:y="4683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891665" cy="1129665"/>
            <wp:effectExtent l="0" t="0" r="0" b="0"/>
            <wp:docPr id="11" name="Рисунок 11" descr="C:\Users\pc\AppData\Local\Temp\FineReader11\media\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AppData\Local\Temp\FineReader11\media\image12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6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243AD3">
      <w:pPr>
        <w:pStyle w:val="50"/>
        <w:framePr w:w="6758" w:h="2003" w:hRule="exact" w:wrap="none" w:vAnchor="page" w:hAnchor="page" w:x="2664" w:y="6685"/>
        <w:shd w:val="clear" w:color="auto" w:fill="auto"/>
        <w:spacing w:before="0" w:after="105" w:line="170" w:lineRule="exact"/>
        <w:ind w:left="40"/>
      </w:pPr>
      <w:r>
        <w:t>1. Павиан; 2. Стерлядь; 3. Тупик; 4. Жерлянка; 5. Геккон</w:t>
      </w:r>
    </w:p>
    <w:p w:rsidR="00D826AF" w:rsidRDefault="00243AD3">
      <w:pPr>
        <w:pStyle w:val="3"/>
        <w:framePr w:w="6758" w:h="2003" w:hRule="exact" w:wrap="none" w:vAnchor="page" w:hAnchor="page" w:x="2664" w:y="6685"/>
        <w:shd w:val="clear" w:color="auto" w:fill="auto"/>
        <w:tabs>
          <w:tab w:val="left" w:leader="underscore" w:pos="2099"/>
        </w:tabs>
        <w:spacing w:line="226" w:lineRule="exact"/>
        <w:ind w:left="40"/>
      </w:pPr>
      <w:r>
        <w:t>Ответ:</w:t>
      </w:r>
      <w:r>
        <w:tab/>
      </w:r>
    </w:p>
    <w:p w:rsidR="00D826AF" w:rsidRDefault="00243AD3">
      <w:pPr>
        <w:pStyle w:val="50"/>
        <w:framePr w:w="6758" w:h="2003" w:hRule="exact" w:wrap="none" w:vAnchor="page" w:hAnchor="page" w:x="2664" w:y="6685"/>
        <w:shd w:val="clear" w:color="auto" w:fill="auto"/>
        <w:spacing w:before="0" w:after="0" w:line="226" w:lineRule="exact"/>
        <w:ind w:left="40" w:right="160"/>
      </w:pPr>
      <w:r>
        <w:t>В6. На рисунке поперечного среза стебля кукурузы первичная флоэма</w:t>
      </w:r>
      <w:r>
        <w:br/>
        <w:t>(А), паренхима (Б), первичная ксилема (В), перициклическая</w:t>
      </w:r>
      <w:r>
        <w:br/>
        <w:t>склеренхима (Г) и первичная кора (Д) обозначены следующими</w:t>
      </w:r>
      <w:r>
        <w:br/>
        <w:t>цифрам</w:t>
      </w:r>
      <w:r>
        <w:t>и. Ответ запишите в виде последовательности букв и цифр.</w:t>
      </w:r>
      <w:r>
        <w:br/>
        <w:t>Например: А1Б5В9Г2Д4.</w:t>
      </w:r>
    </w:p>
    <w:p w:rsidR="00D826AF" w:rsidRDefault="00243AD3">
      <w:pPr>
        <w:pStyle w:val="3"/>
        <w:framePr w:w="6758" w:h="2003" w:hRule="exact" w:wrap="none" w:vAnchor="page" w:hAnchor="page" w:x="2664" w:y="6685"/>
        <w:shd w:val="clear" w:color="auto" w:fill="auto"/>
        <w:spacing w:line="226" w:lineRule="exact"/>
        <w:ind w:left="1940"/>
      </w:pPr>
      <w:r>
        <w:t>3</w:t>
      </w:r>
    </w:p>
    <w:p w:rsidR="00D826AF" w:rsidRDefault="000737BC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noProof/>
        </w:rPr>
        <w:drawing>
          <wp:anchor distT="0" distB="0" distL="63500" distR="63500" simplePos="0" relativeHeight="251657729" behindDoc="1" locked="0" layoutInCell="1" allowOverlap="1">
            <wp:simplePos x="0" y="0"/>
            <wp:positionH relativeFrom="page">
              <wp:posOffset>2938145</wp:posOffset>
            </wp:positionH>
            <wp:positionV relativeFrom="page">
              <wp:posOffset>5414645</wp:posOffset>
            </wp:positionV>
            <wp:extent cx="1633855" cy="97790"/>
            <wp:effectExtent l="0" t="0" r="4445" b="0"/>
            <wp:wrapNone/>
            <wp:docPr id="16" name="Рисунок 14" descr="C:\Users\pc\AppData\Local\Temp\FineReader11\media\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AppData\Local\Temp\FineReader11\media\image13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26AF" w:rsidRDefault="00243AD3">
      <w:pPr>
        <w:pStyle w:val="50"/>
        <w:framePr w:w="6821" w:h="1267" w:hRule="exact" w:wrap="none" w:vAnchor="page" w:hAnchor="page" w:x="2557" w:y="3203"/>
        <w:shd w:val="clear" w:color="auto" w:fill="auto"/>
        <w:spacing w:before="0" w:after="0" w:line="336" w:lineRule="exact"/>
        <w:ind w:left="40" w:right="240"/>
        <w:jc w:val="both"/>
      </w:pPr>
      <w:r>
        <w:lastRenderedPageBreak/>
        <w:t xml:space="preserve">В7. На рисунке поперечного среза корня тыквы пробка (А), ситовидные трубки (Б), трахеи (В), камбий (Г) и первичная ксилема (Д) обозначены следующими </w:t>
      </w:r>
      <w:r>
        <w:t>цифрами. Ответ запишите в виде последовательности букв и цифр. Например: А1Б5В9Г2Д4.</w:t>
      </w:r>
    </w:p>
    <w:p w:rsidR="00D826AF" w:rsidRDefault="000737BC">
      <w:pPr>
        <w:framePr w:wrap="none" w:vAnchor="page" w:hAnchor="page" w:x="2586" w:y="4686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2187575" cy="1882775"/>
            <wp:effectExtent l="0" t="0" r="3175" b="3175"/>
            <wp:docPr id="12" name="Рисунок 12" descr="C:\Users\pc\AppData\Local\Temp\FineReader11\media\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AppData\Local\Temp\FineReader11\media\image14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575" cy="188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243AD3">
      <w:pPr>
        <w:pStyle w:val="27"/>
        <w:framePr w:w="6619" w:h="1227" w:hRule="exact" w:wrap="none" w:vAnchor="page" w:hAnchor="page" w:x="2562" w:y="7823"/>
        <w:shd w:val="clear" w:color="auto" w:fill="auto"/>
        <w:tabs>
          <w:tab w:val="left" w:leader="underscore" w:pos="1935"/>
          <w:tab w:val="left" w:leader="underscore" w:pos="1969"/>
          <w:tab w:val="left" w:leader="underscore" w:pos="4681"/>
          <w:tab w:val="left" w:leader="underscore" w:pos="5233"/>
          <w:tab w:val="left" w:leader="underscore" w:pos="6121"/>
        </w:tabs>
        <w:spacing w:line="226" w:lineRule="exact"/>
        <w:ind w:left="20"/>
      </w:pPr>
      <w:r>
        <w:t>Ответ:</w:t>
      </w:r>
      <w:r>
        <w:tab/>
      </w:r>
      <w:r>
        <w:tab/>
      </w:r>
      <w:r>
        <w:tab/>
        <w:t>.</w:t>
      </w:r>
      <w:r>
        <w:tab/>
      </w:r>
      <w:r>
        <w:rPr>
          <w:rStyle w:val="28"/>
        </w:rPr>
        <w:t>д</w:t>
      </w:r>
      <w:r>
        <w:t xml:space="preserve"> </w:t>
      </w:r>
      <w:r>
        <w:tab/>
        <w:t>/</w:t>
      </w:r>
    </w:p>
    <w:p w:rsidR="00D826AF" w:rsidRDefault="00243AD3">
      <w:pPr>
        <w:pStyle w:val="a8"/>
        <w:framePr w:w="6619" w:h="1227" w:hRule="exact" w:wrap="none" w:vAnchor="page" w:hAnchor="page" w:x="2562" w:y="7823"/>
        <w:shd w:val="clear" w:color="auto" w:fill="auto"/>
        <w:spacing w:line="226" w:lineRule="exact"/>
        <w:ind w:left="20"/>
        <w:jc w:val="both"/>
      </w:pPr>
      <w:r>
        <w:t>В8. На рисунке показаны препараты поперечн</w:t>
      </w:r>
      <w:r>
        <w:t xml:space="preserve">ого среза листьев различных трех видов цветковых* растений: 1-Стрелолиста стрелолистного </w:t>
      </w:r>
      <w:r>
        <w:rPr>
          <w:rStyle w:val="0pt2"/>
        </w:rPr>
        <w:t>(Sagitlaría sagittifoliá),</w:t>
      </w:r>
      <w:r>
        <w:rPr>
          <w:lang w:val="es-ES"/>
        </w:rPr>
        <w:t xml:space="preserve"> </w:t>
      </w:r>
      <w:r>
        <w:t xml:space="preserve">2-Багульника болотного </w:t>
      </w:r>
      <w:r w:rsidRPr="000737BC">
        <w:rPr>
          <w:rStyle w:val="0pt2"/>
          <w:lang w:val="ru-RU"/>
        </w:rPr>
        <w:t>{</w:t>
      </w:r>
      <w:r>
        <w:rPr>
          <w:rStyle w:val="0pt2"/>
          <w:lang w:val="en-US"/>
        </w:rPr>
        <w:t>Ledum</w:t>
      </w:r>
      <w:r w:rsidRPr="000737BC">
        <w:rPr>
          <w:rStyle w:val="0pt2"/>
          <w:lang w:val="ru-RU"/>
        </w:rPr>
        <w:t xml:space="preserve"> </w:t>
      </w:r>
      <w:r>
        <w:rPr>
          <w:rStyle w:val="0pt2"/>
        </w:rPr>
        <w:t>palustre</w:t>
      </w:r>
      <w:r>
        <w:t xml:space="preserve">) и З-Халимиона стебельчатого </w:t>
      </w:r>
      <w:r>
        <w:rPr>
          <w:rStyle w:val="0pt2"/>
        </w:rPr>
        <w:t>(Halimionepedunculatá).</w:t>
      </w:r>
    </w:p>
    <w:p w:rsidR="00D826AF" w:rsidRDefault="000737BC">
      <w:pPr>
        <w:framePr w:wrap="none" w:vAnchor="page" w:hAnchor="page" w:x="2845" w:y="9064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3810000" cy="1739265"/>
            <wp:effectExtent l="0" t="0" r="0" b="0"/>
            <wp:docPr id="13" name="Рисунок 13" descr="C:\Users\pc\AppData\Local\Temp\FineReader11\media\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AppData\Local\Temp\FineReader11\media\image15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73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243AD3">
      <w:pPr>
        <w:pStyle w:val="50"/>
        <w:framePr w:w="6821" w:h="1437" w:hRule="exact" w:wrap="none" w:vAnchor="page" w:hAnchor="page" w:x="2557" w:y="11985"/>
        <w:shd w:val="clear" w:color="auto" w:fill="auto"/>
        <w:spacing w:before="0" w:after="0" w:line="226" w:lineRule="exact"/>
        <w:ind w:left="40" w:right="720"/>
        <w:jc w:val="both"/>
      </w:pPr>
      <w:r>
        <w:t>Определите, под какими буквами с резы листьев соответствующих растений. Ответ запишите в виде последовательности букв и цифр. Например: А1БЗВ2.</w:t>
      </w:r>
    </w:p>
    <w:p w:rsidR="00D826AF" w:rsidRDefault="00243AD3">
      <w:pPr>
        <w:pStyle w:val="3"/>
        <w:framePr w:w="6821" w:h="1437" w:hRule="exact" w:wrap="none" w:vAnchor="page" w:hAnchor="page" w:x="2557" w:y="11985"/>
        <w:shd w:val="clear" w:color="auto" w:fill="auto"/>
        <w:tabs>
          <w:tab w:val="left" w:pos="3232"/>
          <w:tab w:val="left" w:leader="underscore" w:pos="5541"/>
          <w:tab w:val="left" w:leader="underscore" w:pos="6146"/>
        </w:tabs>
        <w:spacing w:line="226" w:lineRule="exact"/>
        <w:ind w:left="40"/>
        <w:jc w:val="both"/>
      </w:pPr>
      <w:r>
        <w:t>Ответ:</w:t>
      </w:r>
      <w:r>
        <w:tab/>
      </w:r>
      <w:r>
        <w:tab/>
      </w:r>
      <w:r>
        <w:tab/>
      </w:r>
    </w:p>
    <w:p w:rsidR="00D826AF" w:rsidRDefault="00243AD3">
      <w:pPr>
        <w:pStyle w:val="50"/>
        <w:framePr w:w="6821" w:h="1437" w:hRule="exact" w:wrap="none" w:vAnchor="page" w:hAnchor="page" w:x="2557" w:y="11985"/>
        <w:shd w:val="clear" w:color="auto" w:fill="auto"/>
        <w:spacing w:before="0" w:after="0" w:line="226" w:lineRule="exact"/>
        <w:ind w:left="40" w:right="240"/>
        <w:jc w:val="both"/>
      </w:pPr>
      <w:r>
        <w:t>В9. Половые клетки саблезубого хомяка</w:t>
      </w:r>
      <w:r>
        <w:t xml:space="preserve"> содержат 12 хромосом. В результате оплодотворения образуется клетка с двойным набором</w:t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50"/>
        <w:framePr w:w="6533" w:h="931" w:hRule="exact" w:wrap="none" w:vAnchor="page" w:hAnchor="page" w:x="2701" w:y="3726"/>
        <w:shd w:val="clear" w:color="auto" w:fill="auto"/>
        <w:spacing w:before="0" w:after="0" w:line="216" w:lineRule="exact"/>
        <w:ind w:left="20" w:right="20"/>
        <w:jc w:val="both"/>
      </w:pPr>
      <w:r>
        <w:lastRenderedPageBreak/>
        <w:t xml:space="preserve">хромосом и приступает к делению. Какое количество хромосом будет иметь зародыш саблезубого хомяка через 3 часа, если клетки делятся каждые 15 </w:t>
      </w:r>
      <w:r>
        <w:t>минут?</w:t>
      </w:r>
    </w:p>
    <w:p w:rsidR="00D826AF" w:rsidRDefault="00243AD3">
      <w:pPr>
        <w:pStyle w:val="3"/>
        <w:framePr w:w="6533" w:h="931" w:hRule="exact" w:wrap="none" w:vAnchor="page" w:hAnchor="page" w:x="2701" w:y="3726"/>
        <w:shd w:val="clear" w:color="auto" w:fill="auto"/>
        <w:spacing w:line="216" w:lineRule="exact"/>
        <w:ind w:left="20"/>
        <w:jc w:val="both"/>
      </w:pPr>
      <w:r>
        <w:t>Решение:</w:t>
      </w:r>
    </w:p>
    <w:p w:rsidR="00D826AF" w:rsidRDefault="00243AD3">
      <w:pPr>
        <w:pStyle w:val="3"/>
        <w:framePr w:w="6533" w:h="2530" w:hRule="exact" w:wrap="none" w:vAnchor="page" w:hAnchor="page" w:x="2701" w:y="6160"/>
        <w:shd w:val="clear" w:color="auto" w:fill="auto"/>
        <w:tabs>
          <w:tab w:val="left" w:leader="underscore" w:pos="1690"/>
        </w:tabs>
        <w:spacing w:line="221" w:lineRule="exact"/>
        <w:ind w:left="20"/>
        <w:jc w:val="both"/>
      </w:pPr>
      <w:r>
        <w:t>Ответ:</w:t>
      </w:r>
      <w:r>
        <w:tab/>
      </w:r>
    </w:p>
    <w:p w:rsidR="00D826AF" w:rsidRDefault="00243AD3">
      <w:pPr>
        <w:pStyle w:val="50"/>
        <w:framePr w:w="6533" w:h="2530" w:hRule="exact" w:wrap="none" w:vAnchor="page" w:hAnchor="page" w:x="2701" w:y="6160"/>
        <w:shd w:val="clear" w:color="auto" w:fill="auto"/>
        <w:spacing w:before="0" w:after="0" w:line="221" w:lineRule="exact"/>
        <w:ind w:left="20" w:right="20"/>
        <w:jc w:val="both"/>
      </w:pPr>
      <w:r>
        <w:t xml:space="preserve">В10. Один человек в сутки потребляет примерно 430 г кислорода. Какое количество деревьев нужно посадить, чтобы выросший лес (через 60 лет) обеспечил кислородом на год небольшой город численностью 10 ООО человек, если известно, что </w:t>
      </w:r>
      <w:r>
        <w:t>одно крупное дерево выделяет в атмосферу за один солнечный день примерно 250 г кислорода? Необходимо принять во внимание, что фотосинтез активно осуществляется деревьями в нашей зоне около 5 месяцев в году (с мая по сентябрь). В пасмурные дни интенсивность</w:t>
      </w:r>
      <w:r>
        <w:t xml:space="preserve"> фотосинтеза снижается в два раза (около 50 пасмурных дней за период).</w:t>
      </w:r>
    </w:p>
    <w:p w:rsidR="00D826AF" w:rsidRDefault="00243AD3">
      <w:pPr>
        <w:pStyle w:val="3"/>
        <w:framePr w:w="6533" w:h="2530" w:hRule="exact" w:wrap="none" w:vAnchor="page" w:hAnchor="page" w:x="2701" w:y="6160"/>
        <w:shd w:val="clear" w:color="auto" w:fill="auto"/>
        <w:spacing w:line="221" w:lineRule="exact"/>
        <w:ind w:left="20"/>
        <w:jc w:val="both"/>
      </w:pPr>
      <w:r>
        <w:t>Решение:</w:t>
      </w:r>
    </w:p>
    <w:p w:rsidR="00D826AF" w:rsidRDefault="00243AD3">
      <w:pPr>
        <w:pStyle w:val="3"/>
        <w:framePr w:w="6533" w:h="2285" w:hRule="exact" w:wrap="none" w:vAnchor="page" w:hAnchor="page" w:x="2701" w:y="10921"/>
        <w:shd w:val="clear" w:color="auto" w:fill="auto"/>
        <w:tabs>
          <w:tab w:val="left" w:leader="underscore" w:pos="1686"/>
        </w:tabs>
        <w:spacing w:after="143" w:line="170" w:lineRule="exact"/>
        <w:ind w:left="20"/>
        <w:jc w:val="both"/>
      </w:pPr>
      <w:r>
        <w:t>Ответ:</w:t>
      </w:r>
      <w:r>
        <w:tab/>
      </w:r>
    </w:p>
    <w:p w:rsidR="00D826AF" w:rsidRDefault="00243AD3">
      <w:pPr>
        <w:pStyle w:val="50"/>
        <w:framePr w:w="6533" w:h="2285" w:hRule="exact" w:wrap="none" w:vAnchor="page" w:hAnchor="page" w:x="2701" w:y="10921"/>
        <w:shd w:val="clear" w:color="auto" w:fill="auto"/>
        <w:tabs>
          <w:tab w:val="left" w:pos="1662"/>
          <w:tab w:val="left" w:pos="2732"/>
          <w:tab w:val="left" w:pos="4234"/>
          <w:tab w:val="left" w:pos="5804"/>
        </w:tabs>
        <w:spacing w:before="0" w:after="0" w:line="259" w:lineRule="exact"/>
        <w:ind w:left="20" w:right="20"/>
        <w:jc w:val="both"/>
      </w:pPr>
      <w:r>
        <w:t xml:space="preserve">В11. Это ядовитое растение относят к семейству Пасленовых </w:t>
      </w:r>
      <w:r>
        <w:rPr>
          <w:rStyle w:val="50pt"/>
        </w:rPr>
        <w:t>(Solancicecie).</w:t>
      </w:r>
      <w:r>
        <w:rPr>
          <w:lang w:val="de-DE"/>
        </w:rPr>
        <w:t xml:space="preserve"> </w:t>
      </w:r>
      <w:r>
        <w:t>Его плод - коробочка, заключенная внутри чашечки, разрастающейся и отвердевающей во время плод</w:t>
      </w:r>
      <w:r>
        <w:t>оношения. На вершине коробочки имеется крышечка. Встречается у дорог, в огородах, на пустырях.</w:t>
      </w:r>
      <w:r>
        <w:tab/>
        <w:t>Это</w:t>
      </w:r>
      <w:r>
        <w:tab/>
        <w:t>растение</w:t>
      </w:r>
      <w:r>
        <w:tab/>
        <w:t>(формула</w:t>
      </w:r>
      <w:r>
        <w:tab/>
        <w:t>цветка):</w:t>
      </w:r>
    </w:p>
    <w:p w:rsidR="00D826AF" w:rsidRDefault="00243AD3">
      <w:pPr>
        <w:pStyle w:val="50"/>
        <w:framePr w:w="6533" w:h="2285" w:hRule="exact" w:wrap="none" w:vAnchor="page" w:hAnchor="page" w:x="2701" w:y="10921"/>
        <w:shd w:val="clear" w:color="auto" w:fill="auto"/>
        <w:tabs>
          <w:tab w:val="left" w:pos="3874"/>
        </w:tabs>
        <w:spacing w:before="0" w:after="0" w:line="259" w:lineRule="exact"/>
        <w:ind w:left="20"/>
        <w:jc w:val="both"/>
      </w:pPr>
      <w:r>
        <w:t>1) белена (*Са</w:t>
      </w:r>
      <w:r>
        <w:rPr>
          <w:vertAlign w:val="subscript"/>
        </w:rPr>
        <w:t>(5)</w:t>
      </w:r>
      <w:r>
        <w:t>Со</w:t>
      </w:r>
      <w:r>
        <w:rPr>
          <w:vertAlign w:val="subscript"/>
        </w:rPr>
        <w:t>(5)</w:t>
      </w:r>
      <w:r>
        <w:t>А</w:t>
      </w:r>
      <w:r>
        <w:rPr>
          <w:vertAlign w:val="subscript"/>
        </w:rPr>
        <w:t>5</w:t>
      </w:r>
      <w:r>
        <w:t>С</w:t>
      </w:r>
      <w:r>
        <w:rPr>
          <w:vertAlign w:val="subscript"/>
        </w:rPr>
        <w:t>ш</w:t>
      </w:r>
      <w:r>
        <w:t>);</w:t>
      </w:r>
      <w:r>
        <w:tab/>
      </w:r>
      <w:r>
        <w:rPr>
          <w:rStyle w:val="50pt"/>
          <w:lang w:val="ru-RU"/>
        </w:rPr>
        <w:t>2)</w:t>
      </w:r>
      <w:r>
        <w:t xml:space="preserve"> дурман (*Са</w:t>
      </w:r>
      <w:r>
        <w:rPr>
          <w:vertAlign w:val="subscript"/>
        </w:rPr>
        <w:t>(5)</w:t>
      </w:r>
      <w:r>
        <w:t>Со</w:t>
      </w:r>
      <w:r>
        <w:rPr>
          <w:vertAlign w:val="subscript"/>
        </w:rPr>
        <w:t>(5)</w:t>
      </w:r>
      <w:r>
        <w:t>А</w:t>
      </w:r>
      <w:r>
        <w:rPr>
          <w:vertAlign w:val="subscript"/>
        </w:rPr>
        <w:t>5</w:t>
      </w:r>
      <w:r>
        <w:t>С</w:t>
      </w:r>
      <w:r>
        <w:rPr>
          <w:vertAlign w:val="subscript"/>
        </w:rPr>
        <w:t>ш</w:t>
      </w:r>
      <w:r>
        <w:t>);</w:t>
      </w:r>
    </w:p>
    <w:p w:rsidR="00D826AF" w:rsidRDefault="00243AD3">
      <w:pPr>
        <w:pStyle w:val="50"/>
        <w:framePr w:w="6533" w:h="2285" w:hRule="exact" w:wrap="none" w:vAnchor="page" w:hAnchor="page" w:x="2701" w:y="10921"/>
        <w:numPr>
          <w:ilvl w:val="0"/>
          <w:numId w:val="42"/>
        </w:numPr>
        <w:shd w:val="clear" w:color="auto" w:fill="auto"/>
        <w:tabs>
          <w:tab w:val="left" w:pos="2866"/>
          <w:tab w:val="left" w:pos="236"/>
        </w:tabs>
        <w:spacing w:before="0" w:after="0" w:line="259" w:lineRule="exact"/>
        <w:ind w:left="20"/>
        <w:jc w:val="both"/>
      </w:pPr>
      <w:r>
        <w:t>белена (*Са</w:t>
      </w:r>
      <w:r>
        <w:rPr>
          <w:vertAlign w:val="subscript"/>
        </w:rPr>
        <w:t>5</w:t>
      </w:r>
      <w:r>
        <w:t>Со</w:t>
      </w:r>
      <w:r>
        <w:rPr>
          <w:vertAlign w:val="subscript"/>
        </w:rPr>
        <w:t>5</w:t>
      </w:r>
      <w:r>
        <w:t>А</w:t>
      </w:r>
      <w:r>
        <w:rPr>
          <w:vertAlign w:val="subscript"/>
        </w:rPr>
        <w:t>5</w:t>
      </w:r>
      <w:r>
        <w:t>С</w:t>
      </w:r>
      <w:r>
        <w:rPr>
          <w:vertAlign w:val="subscript"/>
        </w:rPr>
        <w:t>ш</w:t>
      </w:r>
      <w:r>
        <w:t>);</w:t>
      </w:r>
      <w:r>
        <w:tab/>
        <w:t>4) дурман (*Са</w:t>
      </w:r>
      <w:r>
        <w:rPr>
          <w:vertAlign w:val="subscript"/>
        </w:rPr>
        <w:t>5</w:t>
      </w:r>
      <w:r>
        <w:t>Со</w:t>
      </w:r>
      <w:r>
        <w:rPr>
          <w:vertAlign w:val="subscript"/>
        </w:rPr>
        <w:t>5</w:t>
      </w:r>
      <w:r>
        <w:t>А</w:t>
      </w:r>
      <w:r>
        <w:rPr>
          <w:rStyle w:val="565pt0pt"/>
        </w:rPr>
        <w:t>5</w:t>
      </w:r>
      <w:r>
        <w:t>С</w:t>
      </w:r>
      <w:r>
        <w:rPr>
          <w:vertAlign w:val="subscript"/>
        </w:rPr>
        <w:t>ш</w:t>
      </w:r>
      <w:r>
        <w:t>).</w:t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50"/>
        <w:framePr w:w="6758" w:h="1244" w:hRule="exact" w:wrap="none" w:vAnchor="page" w:hAnchor="page" w:x="2588" w:y="3362"/>
        <w:shd w:val="clear" w:color="auto" w:fill="auto"/>
        <w:spacing w:before="0" w:after="0" w:line="394" w:lineRule="exact"/>
        <w:ind w:left="100" w:right="475"/>
        <w:jc w:val="both"/>
      </w:pPr>
      <w:r>
        <w:lastRenderedPageBreak/>
        <w:t>В12. Цветок представителя какого семейства изображен на рисунке?</w:t>
      </w:r>
    </w:p>
    <w:p w:rsidR="00D826AF" w:rsidRDefault="00243AD3">
      <w:pPr>
        <w:pStyle w:val="3"/>
        <w:framePr w:w="6758" w:h="1244" w:hRule="exact" w:wrap="none" w:vAnchor="page" w:hAnchor="page" w:x="2588" w:y="3362"/>
        <w:shd w:val="clear" w:color="auto" w:fill="auto"/>
        <w:spacing w:line="394" w:lineRule="exact"/>
        <w:ind w:left="100" w:right="475"/>
        <w:jc w:val="both"/>
      </w:pPr>
      <w:r>
        <w:t>Ответ запишите одним словом в именительном падеже.</w:t>
      </w:r>
    </w:p>
    <w:p w:rsidR="00D826AF" w:rsidRDefault="00243AD3">
      <w:pPr>
        <w:pStyle w:val="3"/>
        <w:framePr w:w="6758" w:h="1244" w:hRule="exact" w:wrap="none" w:vAnchor="page" w:hAnchor="page" w:x="2588" w:y="3362"/>
        <w:shd w:val="clear" w:color="auto" w:fill="auto"/>
        <w:spacing w:line="394" w:lineRule="exact"/>
        <w:ind w:left="1640"/>
      </w:pPr>
      <w:r>
        <w:t>Ответ:</w:t>
      </w:r>
    </w:p>
    <w:p w:rsidR="00D826AF" w:rsidRDefault="00243AD3">
      <w:pPr>
        <w:pStyle w:val="a6"/>
        <w:framePr w:wrap="none" w:vAnchor="page" w:hAnchor="page" w:x="2684" w:y="7127"/>
        <w:shd w:val="clear" w:color="auto" w:fill="auto"/>
        <w:spacing w:line="170" w:lineRule="exact"/>
      </w:pPr>
      <w:r>
        <w:t>В13. Соотнесите растения и способ опыления: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"/>
        <w:gridCol w:w="2986"/>
        <w:gridCol w:w="398"/>
        <w:gridCol w:w="2990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49" w:h="1435" w:wrap="none" w:vAnchor="page" w:hAnchor="page" w:x="2593" w:y="7493"/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Способ опыления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49" w:h="1435" w:wrap="none" w:vAnchor="page" w:hAnchor="page" w:x="2593" w:y="7493"/>
              <w:rPr>
                <w:sz w:val="10"/>
                <w:szCs w:val="1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Растения ; - к - ■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энтомофилия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 xml:space="preserve">эвкалипт </w:t>
            </w:r>
            <w:r>
              <w:rPr>
                <w:rStyle w:val="23"/>
                <w:vertAlign w:val="superscript"/>
              </w:rPr>
              <w:t>:</w:t>
            </w:r>
            <w:r>
              <w:rPr>
                <w:rStyle w:val="23"/>
              </w:rPr>
              <w:t xml:space="preserve"> ■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Б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анемофилия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tabs>
                <w:tab w:val="left" w:leader="dot" w:pos="2806"/>
              </w:tabs>
              <w:spacing w:line="170" w:lineRule="exact"/>
              <w:ind w:left="80"/>
            </w:pPr>
            <w:r>
              <w:rPr>
                <w:rStyle w:val="23"/>
              </w:rPr>
              <w:t xml:space="preserve">валлиснерия </w:t>
            </w:r>
            <w:r>
              <w:rPr>
                <w:rStyle w:val="23"/>
              </w:rPr>
              <w:tab/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В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гидрофилия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баобаб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Г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орнитофилия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4 '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 xml:space="preserve">шалфей ' ■ </w:t>
            </w:r>
            <w:r>
              <w:rPr>
                <w:rStyle w:val="23"/>
                <w:vertAlign w:val="superscript"/>
              </w:rPr>
              <w:t>: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Д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хироптерофилия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5 *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49" w:h="1435" w:wrap="none" w:vAnchor="page" w:hAnchor="page" w:x="2593" w:y="749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райграс</w:t>
            </w:r>
          </w:p>
        </w:tc>
      </w:tr>
    </w:tbl>
    <w:p w:rsidR="00D826AF" w:rsidRDefault="00243AD3">
      <w:pPr>
        <w:pStyle w:val="a6"/>
        <w:framePr w:w="6566" w:h="590" w:hRule="exact" w:wrap="none" w:vAnchor="page" w:hAnchor="page" w:x="2684" w:y="8866"/>
        <w:shd w:val="clear" w:color="auto" w:fill="auto"/>
        <w:spacing w:line="259" w:lineRule="exact"/>
        <w:jc w:val="both"/>
      </w:pPr>
      <w:r>
        <w:t>Ответ запишите в виде сочетания букв и цифр, соблюдая алфавитную последовательность букв левого столбца. Например: АЗБ2В1Г5Д4.</w:t>
      </w:r>
    </w:p>
    <w:p w:rsidR="00D826AF" w:rsidRDefault="00243AD3">
      <w:pPr>
        <w:pStyle w:val="3"/>
        <w:framePr w:wrap="none" w:vAnchor="page" w:hAnchor="page" w:x="2588" w:y="9601"/>
        <w:shd w:val="clear" w:color="auto" w:fill="auto"/>
        <w:spacing w:line="170" w:lineRule="exact"/>
        <w:ind w:left="100"/>
        <w:jc w:val="both"/>
      </w:pPr>
      <w:r>
        <w:t>Ответ:</w:t>
      </w:r>
    </w:p>
    <w:p w:rsidR="00D826AF" w:rsidRDefault="00243AD3">
      <w:pPr>
        <w:pStyle w:val="50"/>
        <w:framePr w:w="6758" w:h="1905" w:hRule="exact" w:wrap="none" w:vAnchor="page" w:hAnchor="page" w:x="2588" w:y="9982"/>
        <w:shd w:val="clear" w:color="auto" w:fill="auto"/>
        <w:spacing w:before="0" w:after="0" w:line="226" w:lineRule="exact"/>
        <w:ind w:left="100" w:right="80"/>
        <w:jc w:val="both"/>
      </w:pPr>
      <w:r>
        <w:t xml:space="preserve">Ш4. Гидробиологи </w:t>
      </w:r>
      <w:r>
        <w:t>поставили цель оценит^ размер популяции карпа в небольшом пруду. Для этого они с помощью сети отловили 50 экземпляров и, пометив их краской, выпустили обратно в пруд. Через 24 часа они снова отловили 50 экземпляров. Среди них оказалось 20 меченых. Рассчита</w:t>
      </w:r>
      <w:r>
        <w:t>йте размер популяции карпа, учитывая, что за время проведения исследований ее численный состав не изменился. Ответ запишите в виде целого числа.</w:t>
      </w:r>
    </w:p>
    <w:p w:rsidR="00D826AF" w:rsidRDefault="00243AD3">
      <w:pPr>
        <w:pStyle w:val="3"/>
        <w:framePr w:w="6758" w:h="1905" w:hRule="exact" w:wrap="none" w:vAnchor="page" w:hAnchor="page" w:x="2588" w:y="9982"/>
        <w:shd w:val="clear" w:color="auto" w:fill="auto"/>
        <w:spacing w:line="226" w:lineRule="exact"/>
        <w:ind w:left="100"/>
        <w:jc w:val="both"/>
      </w:pPr>
      <w:r>
        <w:t>Решение:</w:t>
      </w:r>
    </w:p>
    <w:p w:rsidR="00D826AF" w:rsidRDefault="000737BC">
      <w:pPr>
        <w:framePr w:wrap="none" w:vAnchor="page" w:hAnchor="page" w:x="2684" w:y="4369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860425" cy="1488440"/>
            <wp:effectExtent l="0" t="0" r="0" b="0"/>
            <wp:docPr id="14" name="Рисунок 14" descr="C:\Users\pc\AppData\Local\Temp\FineReader11\media\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AppData\Local\Temp\FineReader11\media\image16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3"/>
        <w:framePr w:w="6902" w:h="2257" w:hRule="exact" w:wrap="none" w:vAnchor="page" w:hAnchor="page" w:x="2516" w:y="3203"/>
        <w:shd w:val="clear" w:color="auto" w:fill="auto"/>
        <w:spacing w:line="221" w:lineRule="exact"/>
        <w:ind w:left="100" w:right="460"/>
      </w:pPr>
      <w:r>
        <w:lastRenderedPageBreak/>
        <w:t>В15. Установите соответствие между изображениями цветков растения (1-6) и их плодами.</w:t>
      </w:r>
    </w:p>
    <w:p w:rsidR="00D826AF" w:rsidRDefault="00243AD3">
      <w:pPr>
        <w:pStyle w:val="3"/>
        <w:framePr w:w="6902" w:h="2257" w:hRule="exact" w:wrap="none" w:vAnchor="page" w:hAnchor="page" w:x="2516" w:y="3203"/>
        <w:shd w:val="clear" w:color="auto" w:fill="auto"/>
        <w:spacing w:line="221" w:lineRule="exact"/>
        <w:ind w:left="100"/>
      </w:pPr>
      <w:r>
        <w:t>Изображение цветка растения:</w:t>
      </w:r>
    </w:p>
    <w:p w:rsidR="00D826AF" w:rsidRDefault="00243AD3">
      <w:pPr>
        <w:pStyle w:val="3"/>
        <w:framePr w:w="6902" w:h="2257" w:hRule="exact" w:wrap="none" w:vAnchor="page" w:hAnchor="page" w:x="2516" w:y="3203"/>
        <w:shd w:val="clear" w:color="auto" w:fill="auto"/>
        <w:spacing w:line="221" w:lineRule="exact"/>
        <w:ind w:left="100"/>
      </w:pPr>
      <w:r>
        <w:t>1) спир</w:t>
      </w:r>
      <w:r>
        <w:t>ея; 2) роза, шиповник ; 3) гравилат; 4) яблоня ; 5) вишня ;</w:t>
      </w:r>
    </w:p>
    <w:p w:rsidR="00D826AF" w:rsidRDefault="00243AD3">
      <w:pPr>
        <w:pStyle w:val="3"/>
        <w:framePr w:w="6902" w:h="2257" w:hRule="exact" w:wrap="none" w:vAnchor="page" w:hAnchor="page" w:x="2516" w:y="3203"/>
        <w:numPr>
          <w:ilvl w:val="0"/>
          <w:numId w:val="43"/>
        </w:numPr>
        <w:shd w:val="clear" w:color="auto" w:fill="auto"/>
        <w:tabs>
          <w:tab w:val="left" w:pos="302"/>
        </w:tabs>
        <w:spacing w:line="221" w:lineRule="exact"/>
        <w:ind w:left="100"/>
      </w:pPr>
      <w:r>
        <w:t>земляника.</w:t>
      </w:r>
    </w:p>
    <w:p w:rsidR="00D826AF" w:rsidRDefault="00243AD3">
      <w:pPr>
        <w:pStyle w:val="3"/>
        <w:framePr w:w="6902" w:h="2257" w:hRule="exact" w:wrap="none" w:vAnchor="page" w:hAnchor="page" w:x="2516" w:y="3203"/>
        <w:shd w:val="clear" w:color="auto" w:fill="auto"/>
        <w:spacing w:line="221" w:lineRule="exact"/>
        <w:ind w:left="100"/>
      </w:pPr>
      <w:r>
        <w:t>Плоды: А) яблоко; Б) сочная костянка; В) многолистовка;</w:t>
      </w:r>
    </w:p>
    <w:p w:rsidR="00D826AF" w:rsidRDefault="00243AD3">
      <w:pPr>
        <w:pStyle w:val="3"/>
        <w:framePr w:w="6902" w:h="2257" w:hRule="exact" w:wrap="none" w:vAnchor="page" w:hAnchor="page" w:x="2516" w:y="3203"/>
        <w:shd w:val="clear" w:color="auto" w:fill="auto"/>
        <w:spacing w:line="221" w:lineRule="exact"/>
        <w:ind w:left="100" w:right="460"/>
      </w:pPr>
      <w:r>
        <w:t>Г) цинародий (бокаловидный гипантий, в нижней части которого прикреплены орешки);</w:t>
      </w:r>
    </w:p>
    <w:p w:rsidR="00D826AF" w:rsidRDefault="00243AD3">
      <w:pPr>
        <w:pStyle w:val="3"/>
        <w:framePr w:w="6902" w:h="2257" w:hRule="exact" w:wrap="none" w:vAnchor="page" w:hAnchor="page" w:x="2516" w:y="3203"/>
        <w:shd w:val="clear" w:color="auto" w:fill="auto"/>
        <w:spacing w:line="221" w:lineRule="exact"/>
        <w:ind w:left="100"/>
      </w:pPr>
      <w:r>
        <w:t>Д) многоорешек на выпуклом цветоложе;</w:t>
      </w:r>
    </w:p>
    <w:p w:rsidR="00D826AF" w:rsidRDefault="00243AD3">
      <w:pPr>
        <w:pStyle w:val="3"/>
        <w:framePr w:w="6902" w:h="2257" w:hRule="exact" w:wrap="none" w:vAnchor="page" w:hAnchor="page" w:x="2516" w:y="3203"/>
        <w:shd w:val="clear" w:color="auto" w:fill="auto"/>
        <w:spacing w:line="221" w:lineRule="exact"/>
        <w:ind w:left="100"/>
      </w:pPr>
      <w:r>
        <w:t>Е) многок</w:t>
      </w:r>
      <w:r>
        <w:t>остянка - мелкие костянки расположены на общем цветоложе.</w:t>
      </w:r>
    </w:p>
    <w:p w:rsidR="00D826AF" w:rsidRDefault="00243AD3">
      <w:pPr>
        <w:pStyle w:val="25"/>
        <w:framePr w:wrap="none" w:vAnchor="page" w:hAnchor="page" w:x="2617" w:y="5675"/>
        <w:shd w:val="clear" w:color="auto" w:fill="auto"/>
        <w:spacing w:line="170" w:lineRule="exact"/>
      </w:pPr>
      <w:r>
        <w:t>Ответ: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9"/>
        <w:gridCol w:w="696"/>
        <w:gridCol w:w="590"/>
        <w:gridCol w:w="686"/>
        <w:gridCol w:w="696"/>
        <w:gridCol w:w="706"/>
        <w:gridCol w:w="677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0" w:h="494" w:wrap="none" w:vAnchor="page" w:hAnchor="page" w:x="2521" w:y="587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Цветок растения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0" w:h="494" w:wrap="none" w:vAnchor="page" w:hAnchor="page" w:x="2521" w:y="5877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0" w:h="494" w:wrap="none" w:vAnchor="page" w:hAnchor="page" w:x="2521" w:y="587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0" w:h="494" w:wrap="none" w:vAnchor="page" w:hAnchor="page" w:x="2521" w:y="587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0" w:h="494" w:wrap="none" w:vAnchor="page" w:hAnchor="page" w:x="2521" w:y="587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0" w:h="494" w:wrap="none" w:vAnchor="page" w:hAnchor="page" w:x="2521" w:y="5877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0" w:h="494" w:wrap="none" w:vAnchor="page" w:hAnchor="page" w:x="2521" w:y="587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6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0" w:h="494" w:wrap="none" w:vAnchor="page" w:hAnchor="page" w:x="2521" w:y="587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Плод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10" w:h="494" w:wrap="none" w:vAnchor="page" w:hAnchor="page" w:x="2521" w:y="5877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10" w:h="494" w:wrap="none" w:vAnchor="page" w:hAnchor="page" w:x="2521" w:y="5877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10" w:h="494" w:wrap="none" w:vAnchor="page" w:hAnchor="page" w:x="2521" w:y="587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10" w:h="494" w:wrap="none" w:vAnchor="page" w:hAnchor="page" w:x="2521" w:y="5877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10" w:h="494" w:wrap="none" w:vAnchor="page" w:hAnchor="page" w:x="2521" w:y="5877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10" w:h="494" w:wrap="none" w:vAnchor="page" w:hAnchor="page" w:x="2521" w:y="5877"/>
              <w:rPr>
                <w:sz w:val="10"/>
                <w:szCs w:val="10"/>
              </w:rPr>
            </w:pPr>
          </w:p>
        </w:tc>
      </w:tr>
    </w:tbl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0737BC">
      <w:pPr>
        <w:framePr w:wrap="none" w:vAnchor="page" w:hAnchor="page" w:x="2346" w:y="3257"/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4661535" cy="4437380"/>
            <wp:effectExtent l="0" t="0" r="5715" b="1270"/>
            <wp:docPr id="15" name="Рисунок 15" descr="C:\Users\pc\AppData\Local\Temp\FineReader11\media\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AppData\Local\Temp\FineReader11\media\image17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535" cy="443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6AF" w:rsidRDefault="00243AD3">
      <w:pPr>
        <w:pStyle w:val="3"/>
        <w:framePr w:w="7229" w:h="1439" w:hRule="exact" w:wrap="none" w:vAnchor="page" w:hAnchor="page" w:x="2341" w:y="10215"/>
        <w:shd w:val="clear" w:color="auto" w:fill="auto"/>
        <w:spacing w:line="226" w:lineRule="exact"/>
        <w:ind w:left="240"/>
      </w:pPr>
      <w:r>
        <w:t xml:space="preserve">В16. </w:t>
      </w:r>
      <w:r>
        <w:t>Гипогеогенное происхождение имеют корневища:</w:t>
      </w:r>
    </w:p>
    <w:p w:rsidR="00D826AF" w:rsidRDefault="00243AD3">
      <w:pPr>
        <w:pStyle w:val="3"/>
        <w:framePr w:w="7229" w:h="1439" w:hRule="exact" w:wrap="none" w:vAnchor="page" w:hAnchor="page" w:x="2341" w:y="10215"/>
        <w:shd w:val="clear" w:color="auto" w:fill="auto"/>
        <w:spacing w:line="226" w:lineRule="exact"/>
        <w:ind w:left="240"/>
      </w:pPr>
      <w:r>
        <w:t>1) пырея; 2) вероники; 3) манжетки; 4) копытня; 5) купены.</w:t>
      </w:r>
    </w:p>
    <w:p w:rsidR="00D826AF" w:rsidRDefault="00243AD3">
      <w:pPr>
        <w:pStyle w:val="3"/>
        <w:framePr w:w="7229" w:h="1439" w:hRule="exact" w:wrap="none" w:vAnchor="page" w:hAnchor="page" w:x="2341" w:y="10215"/>
        <w:shd w:val="clear" w:color="auto" w:fill="auto"/>
        <w:spacing w:line="226" w:lineRule="exact"/>
        <w:ind w:left="240"/>
      </w:pPr>
      <w:r>
        <w:t>Ответ запишите в виде последовательности цифр.</w:t>
      </w:r>
    </w:p>
    <w:p w:rsidR="00D826AF" w:rsidRDefault="00243AD3">
      <w:pPr>
        <w:pStyle w:val="3"/>
        <w:framePr w:w="7229" w:h="1439" w:hRule="exact" w:wrap="none" w:vAnchor="page" w:hAnchor="page" w:x="2341" w:y="10215"/>
        <w:shd w:val="clear" w:color="auto" w:fill="auto"/>
        <w:tabs>
          <w:tab w:val="left" w:leader="underscore" w:pos="1925"/>
        </w:tabs>
        <w:spacing w:line="226" w:lineRule="exact"/>
        <w:ind w:left="240"/>
      </w:pPr>
      <w:r>
        <w:t>Ответ:</w:t>
      </w:r>
      <w:r>
        <w:tab/>
      </w:r>
    </w:p>
    <w:p w:rsidR="00D826AF" w:rsidRDefault="00243AD3">
      <w:pPr>
        <w:pStyle w:val="3"/>
        <w:framePr w:w="7229" w:h="1439" w:hRule="exact" w:wrap="none" w:vAnchor="page" w:hAnchor="page" w:x="2341" w:y="10215"/>
        <w:shd w:val="clear" w:color="auto" w:fill="auto"/>
        <w:spacing w:line="226" w:lineRule="exact"/>
        <w:ind w:left="240" w:right="420"/>
      </w:pPr>
      <w:r>
        <w:t xml:space="preserve">В17. На рисунке представлены схемы строения головного мозга позвоночных </w:t>
      </w:r>
      <w:r>
        <w:rPr>
          <w:rStyle w:val="11"/>
        </w:rPr>
        <w:t xml:space="preserve">животных. Определите, </w:t>
      </w:r>
      <w:r>
        <w:rPr>
          <w:rStyle w:val="11"/>
        </w:rPr>
        <w:t>каким животным они соответст</w:t>
      </w:r>
      <w:r>
        <w:t>вуют: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6"/>
        <w:gridCol w:w="2357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12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D826AF">
            <w:pPr>
              <w:framePr w:w="4733" w:h="1493" w:wrap="none" w:vAnchor="page" w:hAnchor="page" w:x="2504" w:y="11595"/>
              <w:rPr>
                <w:sz w:val="10"/>
                <w:szCs w:val="1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4733" w:h="1493" w:wrap="none" w:vAnchor="page" w:hAnchor="page" w:x="2504" w:y="11595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4733" w:h="1493" w:wrap="none" w:vAnchor="page" w:hAnchor="page" w:x="2504" w:y="11595"/>
              <w:shd w:val="clear" w:color="auto" w:fill="auto"/>
              <w:spacing w:line="170" w:lineRule="exact"/>
              <w:ind w:left="140"/>
            </w:pPr>
            <w:r>
              <w:rPr>
                <w:rStyle w:val="23"/>
              </w:rPr>
              <w:t>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4733" w:h="1493" w:wrap="none" w:vAnchor="page" w:hAnchor="page" w:x="2504" w:y="11595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Б</w:t>
            </w:r>
          </w:p>
        </w:tc>
      </w:tr>
    </w:tbl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20"/>
        <w:framePr w:wrap="none" w:vAnchor="page" w:hAnchor="page" w:x="2533" w:y="3852"/>
        <w:shd w:val="clear" w:color="auto" w:fill="auto"/>
        <w:spacing w:line="240" w:lineRule="exact"/>
      </w:pPr>
      <w:r>
        <w:lastRenderedPageBreak/>
        <w:t>в</w:t>
      </w:r>
    </w:p>
    <w:p w:rsidR="00D826AF" w:rsidRDefault="00243AD3">
      <w:pPr>
        <w:pStyle w:val="20"/>
        <w:framePr w:w="6797" w:h="283" w:hRule="exact" w:wrap="none" w:vAnchor="page" w:hAnchor="page" w:x="2499" w:y="3852"/>
        <w:shd w:val="clear" w:color="auto" w:fill="auto"/>
        <w:spacing w:line="240" w:lineRule="exact"/>
        <w:ind w:right="4172"/>
        <w:jc w:val="right"/>
      </w:pPr>
      <w:r>
        <w:t>г</w:t>
      </w:r>
    </w:p>
    <w:p w:rsidR="00D826AF" w:rsidRDefault="00243AD3">
      <w:pPr>
        <w:pStyle w:val="3"/>
        <w:framePr w:w="6797" w:h="1402" w:hRule="exact" w:wrap="none" w:vAnchor="page" w:hAnchor="page" w:x="2499" w:y="4093"/>
        <w:shd w:val="clear" w:color="auto" w:fill="auto"/>
        <w:spacing w:line="221" w:lineRule="exact"/>
        <w:ind w:left="100"/>
        <w:jc w:val="both"/>
      </w:pPr>
      <w:r>
        <w:t>1) ондатра; 2) мандаринка; 3) эфа; 4) чесночница.</w:t>
      </w:r>
    </w:p>
    <w:p w:rsidR="00D826AF" w:rsidRDefault="00243AD3">
      <w:pPr>
        <w:pStyle w:val="3"/>
        <w:framePr w:w="6797" w:h="1402" w:hRule="exact" w:wrap="none" w:vAnchor="page" w:hAnchor="page" w:x="2499" w:y="4093"/>
        <w:shd w:val="clear" w:color="auto" w:fill="auto"/>
        <w:spacing w:line="221" w:lineRule="exact"/>
        <w:ind w:left="100" w:right="180"/>
      </w:pPr>
      <w:r>
        <w:t>Ответ запишите в виде сочетания букв и цифр, соблюдая алфавитную последовательность букв. Например: А2Б1ВЗГ4.</w:t>
      </w:r>
    </w:p>
    <w:p w:rsidR="00D826AF" w:rsidRDefault="00243AD3">
      <w:pPr>
        <w:pStyle w:val="3"/>
        <w:framePr w:w="6797" w:h="1402" w:hRule="exact" w:wrap="none" w:vAnchor="page" w:hAnchor="page" w:x="2499" w:y="4093"/>
        <w:shd w:val="clear" w:color="auto" w:fill="auto"/>
        <w:tabs>
          <w:tab w:val="left" w:leader="underscore" w:pos="1751"/>
        </w:tabs>
        <w:spacing w:line="221" w:lineRule="exact"/>
        <w:ind w:left="100"/>
      </w:pPr>
      <w:r>
        <w:t>Ответ:</w:t>
      </w:r>
      <w:r>
        <w:tab/>
      </w:r>
    </w:p>
    <w:p w:rsidR="00D826AF" w:rsidRDefault="00243AD3">
      <w:pPr>
        <w:pStyle w:val="3"/>
        <w:framePr w:w="6797" w:h="1402" w:hRule="exact" w:wrap="none" w:vAnchor="page" w:hAnchor="page" w:x="2499" w:y="4093"/>
        <w:shd w:val="clear" w:color="auto" w:fill="auto"/>
        <w:spacing w:line="221" w:lineRule="exact"/>
        <w:ind w:left="100" w:right="180"/>
      </w:pPr>
      <w:r>
        <w:rPr>
          <w:rStyle w:val="0pt"/>
        </w:rPr>
        <w:t xml:space="preserve">В18. </w:t>
      </w:r>
      <w:r>
        <w:t xml:space="preserve">Подпишите </w:t>
      </w:r>
      <w:r>
        <w:t>обозначенные цифрами на рисунке органы и части тела дождевого червя.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5702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2650"/>
        </w:trPr>
        <w:tc>
          <w:tcPr>
            <w:tcW w:w="6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66" w:h="6749" w:wrap="none" w:vAnchor="page" w:hAnchor="page" w:x="2504" w:y="5681"/>
              <w:shd w:val="clear" w:color="auto" w:fill="auto"/>
              <w:spacing w:line="760" w:lineRule="exact"/>
              <w:ind w:left="220"/>
            </w:pPr>
            <w:r>
              <w:rPr>
                <w:rStyle w:val="Candara38pt0pt"/>
              </w:rPr>
              <w:t>!</w:t>
            </w:r>
            <w:r>
              <w:rPr>
                <w:rStyle w:val="Candara12pt0pt"/>
                <w:lang w:val="ru-RU"/>
              </w:rPr>
              <w:t xml:space="preserve"> </w:t>
            </w:r>
            <w:r>
              <w:rPr>
                <w:rStyle w:val="Candara12pt0pt"/>
              </w:rPr>
              <w:t xml:space="preserve">s </w:t>
            </w:r>
            <w:r>
              <w:rPr>
                <w:rStyle w:val="0pt3"/>
              </w:rPr>
              <w:t>9</w:t>
            </w:r>
            <w:r>
              <w:rPr>
                <w:rStyle w:val="23"/>
              </w:rPr>
              <w:t xml:space="preserve"> </w:t>
            </w:r>
            <w:r>
              <w:rPr>
                <w:rStyle w:val="Candara12pt0pt"/>
                <w:lang w:val="ru-RU"/>
              </w:rPr>
              <w:t>10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66" w:h="6749" w:wrap="none" w:vAnchor="page" w:hAnchor="page" w:x="2504" w:y="5681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66" w:h="6749" w:wrap="none" w:vAnchor="page" w:hAnchor="page" w:x="2504" w:y="5681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66" w:h="6749" w:wrap="none" w:vAnchor="page" w:hAnchor="page" w:x="2504" w:y="5681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2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66" w:h="6749" w:wrap="none" w:vAnchor="page" w:hAnchor="page" w:x="2504" w:y="5681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66" w:h="6749" w:wrap="none" w:vAnchor="page" w:hAnchor="page" w:x="2504" w:y="5681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3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66" w:h="6749" w:wrap="none" w:vAnchor="page" w:hAnchor="page" w:x="2504" w:y="5681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66" w:h="6749" w:wrap="none" w:vAnchor="page" w:hAnchor="page" w:x="2504" w:y="5681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4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66" w:h="6749" w:wrap="none" w:vAnchor="page" w:hAnchor="page" w:x="2504" w:y="5681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66" w:h="6749" w:wrap="none" w:vAnchor="page" w:hAnchor="page" w:x="2504" w:y="5681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5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66" w:h="6749" w:wrap="none" w:vAnchor="page" w:hAnchor="page" w:x="2504" w:y="5681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66" w:h="6749" w:wrap="none" w:vAnchor="page" w:hAnchor="page" w:x="2504" w:y="5681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6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66" w:h="6749" w:wrap="none" w:vAnchor="page" w:hAnchor="page" w:x="2504" w:y="5681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66" w:h="6749" w:wrap="none" w:vAnchor="page" w:hAnchor="page" w:x="2504" w:y="5681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7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66" w:h="6749" w:wrap="none" w:vAnchor="page" w:hAnchor="page" w:x="2504" w:y="5681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66" w:h="6749" w:wrap="none" w:vAnchor="page" w:hAnchor="page" w:x="2504" w:y="5681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8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66" w:h="6749" w:wrap="none" w:vAnchor="page" w:hAnchor="page" w:x="2504" w:y="5681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66" w:h="6749" w:wrap="none" w:vAnchor="page" w:hAnchor="page" w:x="2504" w:y="5681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9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66" w:h="6749" w:wrap="none" w:vAnchor="page" w:hAnchor="page" w:x="2504" w:y="5681"/>
              <w:rPr>
                <w:sz w:val="10"/>
                <w:szCs w:val="10"/>
              </w:rPr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566" w:h="6749" w:wrap="none" w:vAnchor="page" w:hAnchor="page" w:x="2504" w:y="5681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10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566" w:h="6749" w:wrap="none" w:vAnchor="page" w:hAnchor="page" w:x="2504" w:y="5681"/>
              <w:rPr>
                <w:sz w:val="10"/>
                <w:szCs w:val="10"/>
              </w:rPr>
            </w:pPr>
          </w:p>
        </w:tc>
      </w:tr>
    </w:tbl>
    <w:p w:rsidR="00D826AF" w:rsidRDefault="00243AD3">
      <w:pPr>
        <w:pStyle w:val="25"/>
        <w:framePr w:wrap="none" w:vAnchor="page" w:hAnchor="page" w:x="2590" w:y="12420"/>
        <w:shd w:val="clear" w:color="auto" w:fill="auto"/>
        <w:spacing w:line="170" w:lineRule="exact"/>
      </w:pPr>
      <w:r>
        <w:t>В19. Подпишите отмеченные структуры.</w:t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826AF" w:rsidRDefault="00243AD3">
      <w:pPr>
        <w:pStyle w:val="60"/>
        <w:framePr w:w="7118" w:h="1382" w:hRule="exact" w:wrap="none" w:vAnchor="page" w:hAnchor="page" w:x="2453" w:y="3735"/>
        <w:shd w:val="clear" w:color="auto" w:fill="auto"/>
        <w:ind w:left="20"/>
      </w:pPr>
      <w:r>
        <w:lastRenderedPageBreak/>
        <w:t>2</w:t>
      </w:r>
    </w:p>
    <w:p w:rsidR="00D826AF" w:rsidRDefault="00243AD3">
      <w:pPr>
        <w:pStyle w:val="3"/>
        <w:framePr w:w="7118" w:h="1382" w:hRule="exact" w:wrap="none" w:vAnchor="page" w:hAnchor="page" w:x="2453" w:y="3735"/>
        <w:shd w:val="clear" w:color="auto" w:fill="auto"/>
        <w:spacing w:line="264" w:lineRule="exact"/>
        <w:ind w:left="20"/>
      </w:pPr>
      <w:r>
        <w:t>3</w:t>
      </w:r>
    </w:p>
    <w:p w:rsidR="00D826AF" w:rsidRDefault="00243AD3">
      <w:pPr>
        <w:pStyle w:val="70"/>
        <w:framePr w:w="7118" w:h="1382" w:hRule="exact" w:wrap="none" w:vAnchor="page" w:hAnchor="page" w:x="2453" w:y="3735"/>
        <w:shd w:val="clear" w:color="auto" w:fill="auto"/>
        <w:ind w:left="20"/>
      </w:pPr>
      <w:r>
        <w:t>~4</w:t>
      </w:r>
    </w:p>
    <w:p w:rsidR="00D826AF" w:rsidRDefault="00243AD3">
      <w:pPr>
        <w:pStyle w:val="70"/>
        <w:framePr w:w="7118" w:h="1382" w:hRule="exact" w:wrap="none" w:vAnchor="page" w:hAnchor="page" w:x="2453" w:y="3735"/>
        <w:shd w:val="clear" w:color="auto" w:fill="auto"/>
        <w:ind w:left="20"/>
      </w:pPr>
      <w:r>
        <w:t>5</w:t>
      </w:r>
    </w:p>
    <w:p w:rsidR="00D826AF" w:rsidRDefault="00243AD3">
      <w:pPr>
        <w:pStyle w:val="80"/>
        <w:framePr w:w="7118" w:h="1382" w:hRule="exact" w:wrap="none" w:vAnchor="page" w:hAnchor="page" w:x="2453" w:y="3735"/>
        <w:shd w:val="clear" w:color="auto" w:fill="auto"/>
        <w:spacing w:after="0"/>
        <w:ind w:left="20"/>
      </w:pPr>
      <w:r>
        <w:t>~6</w:t>
      </w:r>
    </w:p>
    <w:p w:rsidR="00D826AF" w:rsidRDefault="00243AD3">
      <w:pPr>
        <w:pStyle w:val="3"/>
        <w:framePr w:w="7118" w:h="576" w:hRule="exact" w:wrap="none" w:vAnchor="page" w:hAnchor="page" w:x="2453" w:y="5639"/>
        <w:shd w:val="clear" w:color="auto" w:fill="auto"/>
        <w:spacing w:line="259" w:lineRule="exact"/>
        <w:ind w:left="300" w:right="240"/>
        <w:jc w:val="both"/>
      </w:pPr>
      <w:r>
        <w:t xml:space="preserve">В20. Установите соответствие между видами животных и типами </w:t>
      </w:r>
      <w:r>
        <w:t>позвонков, имеющихся у них.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5"/>
        <w:gridCol w:w="4258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821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Тип позвонков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tabs>
                <w:tab w:val="left" w:leader="dot" w:pos="3046"/>
              </w:tabs>
              <w:spacing w:line="170" w:lineRule="exact"/>
              <w:ind w:left="80"/>
            </w:pPr>
            <w:r>
              <w:rPr>
                <w:rStyle w:val="23"/>
              </w:rPr>
              <w:t xml:space="preserve">Вид </w:t>
            </w:r>
            <w:r>
              <w:rPr>
                <w:rStyle w:val="8pt0pt"/>
              </w:rPr>
              <w:t xml:space="preserve">ЖИВОТНЫХ </w:t>
            </w:r>
            <w:r>
              <w:rPr>
                <w:rStyle w:val="8pt0pt"/>
              </w:rPr>
              <w:tab/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А. амфицельные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8pt0pt"/>
              </w:rPr>
              <w:t>1</w:t>
            </w:r>
            <w:r>
              <w:rPr>
                <w:rStyle w:val="23"/>
              </w:rPr>
              <w:t>. гангский гавиал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9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182" w:h="4930" w:wrap="none" w:vAnchor="page" w:hAnchor="page" w:x="2717" w:y="6341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8pt0pt"/>
              </w:rPr>
              <w:t xml:space="preserve">2. </w:t>
            </w:r>
            <w:r>
              <w:rPr>
                <w:rStyle w:val="23"/>
              </w:rPr>
              <w:t>лунь полевой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В. гетероцельные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3. кольчатая червяга^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9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182" w:h="4930" w:wrap="none" w:vAnchor="page" w:hAnchor="page" w:x="2717" w:y="6341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tabs>
                <w:tab w:val="left" w:leader="dot" w:pos="2528"/>
                <w:tab w:val="left" w:leader="dot" w:pos="2562"/>
              </w:tabs>
              <w:spacing w:line="170" w:lineRule="exact"/>
              <w:ind w:left="80"/>
            </w:pPr>
            <w:r>
              <w:rPr>
                <w:rStyle w:val="23"/>
              </w:rPr>
              <w:t xml:space="preserve">4. пингвин Адели </w:t>
            </w:r>
            <w:r>
              <w:rPr>
                <w:rStyle w:val="23"/>
                <w:vertAlign w:val="superscript"/>
              </w:rPr>
              <w:t>11</w:t>
            </w:r>
            <w:r>
              <w:rPr>
                <w:rStyle w:val="23"/>
              </w:rPr>
              <w:t xml:space="preserve"> </w:t>
            </w:r>
            <w:r>
              <w:rPr>
                <w:rStyle w:val="23"/>
              </w:rPr>
              <w:tab/>
            </w:r>
            <w:r>
              <w:rPr>
                <w:rStyle w:val="23"/>
              </w:rPr>
              <w:tab/>
              <w:t xml:space="preserve"> -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С. опистоцельные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5. геккон токи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9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182" w:h="4930" w:wrap="none" w:vAnchor="page" w:hAnchor="page" w:x="2717" w:y="6341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60" w:lineRule="exact"/>
              <w:ind w:left="80"/>
            </w:pPr>
            <w:r>
              <w:rPr>
                <w:rStyle w:val="8pt0pt"/>
              </w:rPr>
              <w:t>6. огненная саламандра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23"/>
                <w:lang w:val="en-US"/>
              </w:rPr>
              <w:t xml:space="preserve">D. </w:t>
            </w:r>
            <w:r>
              <w:rPr>
                <w:rStyle w:val="23"/>
              </w:rPr>
              <w:t>платицельные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 xml:space="preserve">7. </w:t>
            </w:r>
            <w:r>
              <w:rPr>
                <w:rStyle w:val="23"/>
              </w:rPr>
              <w:t>обыкновенная выхухоль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9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182" w:h="4930" w:wrap="none" w:vAnchor="page" w:hAnchor="page" w:x="2717" w:y="6341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8. обыкновенная квакша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Е. продельные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9. американский ламантин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182" w:h="4930" w:wrap="none" w:vAnchor="page" w:hAnchor="page" w:x="2717" w:y="6341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182" w:h="4930" w:wrap="none" w:vAnchor="page" w:hAnchor="page" w:x="2717" w:y="634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10, европейский угорь</w:t>
            </w:r>
          </w:p>
        </w:tc>
      </w:tr>
    </w:tbl>
    <w:p w:rsidR="00D826AF" w:rsidRDefault="00243AD3">
      <w:pPr>
        <w:pStyle w:val="a6"/>
        <w:framePr w:wrap="none" w:vAnchor="page" w:hAnchor="page" w:x="2818" w:y="11275"/>
        <w:shd w:val="clear" w:color="auto" w:fill="auto"/>
        <w:spacing w:line="170" w:lineRule="exact"/>
      </w:pPr>
      <w:r>
        <w:t>Ответ: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13"/>
        <w:gridCol w:w="504"/>
        <w:gridCol w:w="509"/>
        <w:gridCol w:w="504"/>
        <w:gridCol w:w="499"/>
        <w:gridCol w:w="509"/>
        <w:gridCol w:w="490"/>
        <w:gridCol w:w="494"/>
        <w:gridCol w:w="499"/>
        <w:gridCol w:w="499"/>
        <w:gridCol w:w="542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62" w:h="859" w:wrap="none" w:vAnchor="page" w:hAnchor="page" w:x="2727" w:y="11640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Вид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62" w:h="859" w:wrap="none" w:vAnchor="page" w:hAnchor="page" w:x="2727" w:y="11640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62" w:h="859" w:wrap="none" w:vAnchor="page" w:hAnchor="page" w:x="2727" w:y="11640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62" w:h="859" w:wrap="none" w:vAnchor="page" w:hAnchor="page" w:x="2727" w:y="11640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62" w:h="859" w:wrap="none" w:vAnchor="page" w:hAnchor="page" w:x="2727" w:y="11640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62" w:h="859" w:wrap="none" w:vAnchor="page" w:hAnchor="page" w:x="2727" w:y="11640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62" w:h="859" w:wrap="none" w:vAnchor="page" w:hAnchor="page" w:x="2727" w:y="11640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6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62" w:h="859" w:wrap="none" w:vAnchor="page" w:hAnchor="page" w:x="2727" w:y="11640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62" w:h="859" w:wrap="none" w:vAnchor="page" w:hAnchor="page" w:x="2727" w:y="11640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62" w:h="859" w:wrap="none" w:vAnchor="page" w:hAnchor="page" w:x="2727" w:y="11640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62" w:h="859" w:wrap="none" w:vAnchor="page" w:hAnchor="page" w:x="2727" w:y="11640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10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662" w:h="859" w:wrap="none" w:vAnchor="page" w:hAnchor="page" w:x="2727" w:y="11640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Тип позвонков</w:t>
            </w:r>
            <w:r>
              <w:rPr>
                <w:rStyle w:val="23"/>
                <w:vertAlign w:val="subscript"/>
              </w:rPr>
              <w:t>: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62" w:h="859" w:wrap="none" w:vAnchor="page" w:hAnchor="page" w:x="2727" w:y="1164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62" w:h="859" w:wrap="none" w:vAnchor="page" w:hAnchor="page" w:x="2727" w:y="11640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62" w:h="859" w:wrap="none" w:vAnchor="page" w:hAnchor="page" w:x="2727" w:y="11640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62" w:h="859" w:wrap="none" w:vAnchor="page" w:hAnchor="page" w:x="2727" w:y="11640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62" w:h="859" w:wrap="none" w:vAnchor="page" w:hAnchor="page" w:x="2727" w:y="11640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62" w:h="859" w:wrap="none" w:vAnchor="page" w:hAnchor="page" w:x="2727" w:y="11640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62" w:h="859" w:wrap="none" w:vAnchor="page" w:hAnchor="page" w:x="2727" w:y="11640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62" w:h="859" w:wrap="none" w:vAnchor="page" w:hAnchor="page" w:x="2727" w:y="11640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62" w:h="859" w:wrap="none" w:vAnchor="page" w:hAnchor="page" w:x="2727" w:y="11640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662" w:h="859" w:wrap="none" w:vAnchor="page" w:hAnchor="page" w:x="2727" w:y="11640"/>
              <w:rPr>
                <w:sz w:val="10"/>
                <w:szCs w:val="10"/>
              </w:rPr>
            </w:pPr>
          </w:p>
        </w:tc>
      </w:tr>
    </w:tbl>
    <w:p w:rsidR="00D826AF" w:rsidRDefault="000737BC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noProof/>
        </w:rPr>
        <w:drawing>
          <wp:anchor distT="0" distB="0" distL="63500" distR="63500" simplePos="0" relativeHeight="251657730" behindDoc="1" locked="0" layoutInCell="1" allowOverlap="1">
            <wp:simplePos x="0" y="0"/>
            <wp:positionH relativeFrom="page">
              <wp:posOffset>4410075</wp:posOffset>
            </wp:positionH>
            <wp:positionV relativeFrom="page">
              <wp:posOffset>2233930</wp:posOffset>
            </wp:positionV>
            <wp:extent cx="316865" cy="640080"/>
            <wp:effectExtent l="0" t="0" r="6985" b="7620"/>
            <wp:wrapNone/>
            <wp:docPr id="19" name="Рисунок 19" descr="C:\Users\pc\AppData\Local\Temp\FineReader11\media\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AppData\Local\Temp\FineReader11\media\image18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26AF" w:rsidRDefault="00243AD3">
      <w:pPr>
        <w:pStyle w:val="25"/>
        <w:framePr w:wrap="none" w:vAnchor="page" w:hAnchor="page" w:x="2648" w:y="3226"/>
        <w:shd w:val="clear" w:color="auto" w:fill="auto"/>
        <w:spacing w:line="170" w:lineRule="exact"/>
      </w:pPr>
      <w:r>
        <w:lastRenderedPageBreak/>
        <w:t>Часть А (55 баллов)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7"/>
        <w:gridCol w:w="514"/>
        <w:gridCol w:w="648"/>
        <w:gridCol w:w="514"/>
        <w:gridCol w:w="648"/>
        <w:gridCol w:w="523"/>
        <w:gridCol w:w="634"/>
        <w:gridCol w:w="518"/>
        <w:gridCol w:w="595"/>
        <w:gridCol w:w="494"/>
        <w:gridCol w:w="490"/>
        <w:gridCol w:w="470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  <w:lang w:val="en-US"/>
              </w:rPr>
              <w:t>All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А31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А41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А51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4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А12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0pt4"/>
              </w:rPr>
              <w:t>М2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А32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А42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А52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АЗ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А13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А23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АЗЗ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А43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А53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А14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А24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80" w:lineRule="exact"/>
              <w:ind w:left="100"/>
            </w:pPr>
            <w:r>
              <w:rPr>
                <w:rStyle w:val="4pt0pt"/>
              </w:rPr>
              <w:t>п</w:t>
            </w:r>
          </w:p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80" w:lineRule="exact"/>
              <w:ind w:left="100"/>
            </w:pPr>
            <w:r>
              <w:rPr>
                <w:rStyle w:val="4pt0pt"/>
              </w:rPr>
              <w:t>Э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А34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А44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А54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 xml:space="preserve">1 </w:t>
            </w:r>
            <w:r>
              <w:rPr>
                <w:rStyle w:val="Candara4pt0pt"/>
              </w:rPr>
              <w:t>■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А15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А25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А35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А45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А55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80" w:lineRule="exact"/>
              <w:ind w:left="80"/>
            </w:pPr>
            <w:r>
              <w:rPr>
                <w:rStyle w:val="4pt0pt"/>
              </w:rPr>
              <w:t>п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А16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А26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А36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А46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80" w:lineRule="exact"/>
              <w:ind w:left="80"/>
            </w:pPr>
            <w:r>
              <w:rPr>
                <w:rStyle w:val="Candara4pt0pt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80" w:lineRule="exact"/>
              <w:ind w:left="80"/>
            </w:pPr>
            <w:r>
              <w:rPr>
                <w:rStyle w:val="Candara4pt0pt"/>
              </w:rPr>
              <w:t>-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А7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А17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А27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А37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А47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80" w:lineRule="exact"/>
              <w:ind w:left="80"/>
            </w:pPr>
            <w:r>
              <w:rPr>
                <w:rStyle w:val="Candara4pt0pt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80" w:lineRule="exact"/>
              <w:ind w:left="80"/>
            </w:pPr>
            <w:r>
              <w:rPr>
                <w:rStyle w:val="Candara4pt0pt"/>
              </w:rPr>
              <w:t>-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А18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А28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А38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А48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80" w:lineRule="exact"/>
              <w:ind w:left="80"/>
            </w:pPr>
            <w:r>
              <w:rPr>
                <w:rStyle w:val="Candara4pt0pt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80" w:lineRule="exact"/>
              <w:ind w:left="80"/>
            </w:pPr>
            <w:r>
              <w:rPr>
                <w:rStyle w:val="Candara4pt0pt"/>
              </w:rPr>
              <w:t>-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А9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А19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А29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А39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А49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80" w:lineRule="exact"/>
              <w:ind w:left="80"/>
            </w:pPr>
            <w:r>
              <w:rPr>
                <w:rStyle w:val="Candara4pt0pt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80" w:lineRule="exact"/>
              <w:ind w:left="80"/>
            </w:pPr>
            <w:r>
              <w:rPr>
                <w:rStyle w:val="Candara4pt0pt"/>
              </w:rPr>
              <w:t>-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А10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А20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АЗО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2'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А40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А50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80" w:lineRule="exact"/>
              <w:ind w:left="80"/>
            </w:pPr>
            <w:r>
              <w:rPr>
                <w:rStyle w:val="Candara4pt0pt"/>
              </w:rPr>
              <w:t>-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15" w:h="2347" w:wrap="none" w:vAnchor="page" w:hAnchor="page" w:x="2547" w:y="3598"/>
              <w:shd w:val="clear" w:color="auto" w:fill="auto"/>
              <w:spacing w:line="80" w:lineRule="exact"/>
              <w:ind w:left="80"/>
            </w:pPr>
            <w:r>
              <w:rPr>
                <w:rStyle w:val="Candara4pt0pt"/>
              </w:rPr>
              <w:t>-</w:t>
            </w:r>
          </w:p>
        </w:tc>
      </w:tr>
    </w:tbl>
    <w:p w:rsidR="00D826AF" w:rsidRDefault="00243AD3">
      <w:pPr>
        <w:pStyle w:val="25"/>
        <w:framePr w:wrap="none" w:vAnchor="page" w:hAnchor="page" w:x="2629" w:y="6348"/>
        <w:shd w:val="clear" w:color="auto" w:fill="auto"/>
        <w:spacing w:line="170" w:lineRule="exact"/>
      </w:pPr>
      <w:r>
        <w:t>Часть В (100 баллов)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312"/>
        <w:gridCol w:w="245"/>
        <w:gridCol w:w="1349"/>
        <w:gridCol w:w="384"/>
        <w:gridCol w:w="192"/>
        <w:gridCol w:w="595"/>
        <w:gridCol w:w="576"/>
        <w:gridCol w:w="581"/>
        <w:gridCol w:w="667"/>
        <w:gridCol w:w="1186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В1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47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 балл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В2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А4Б5ВЗГ1Д2Е6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6 баллов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ВЗ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А2Б1В2Г1Д1Е2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3 балла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0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В4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ind w:left="120"/>
            </w:pPr>
            <w:r>
              <w:rPr>
                <w:rStyle w:val="23"/>
              </w:rPr>
              <w:t>В4</w:t>
            </w:r>
          </w:p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ind w:left="120"/>
            </w:pPr>
            <w:r>
              <w:rPr>
                <w:rStyle w:val="23"/>
              </w:rPr>
              <w:t>В4</w:t>
            </w:r>
          </w:p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ind w:left="120"/>
            </w:pPr>
            <w:r>
              <w:rPr>
                <w:rStyle w:val="23"/>
              </w:rPr>
              <w:t>1</w:t>
            </w:r>
          </w:p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ind w:left="120"/>
            </w:pPr>
            <w:r>
              <w:rPr>
                <w:rStyle w:val="23"/>
              </w:rPr>
              <w:t>2</w:t>
            </w:r>
          </w:p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ind w:left="120"/>
            </w:pPr>
            <w:r>
              <w:rPr>
                <w:rStyle w:val="23"/>
              </w:rPr>
              <w:t>3</w:t>
            </w:r>
          </w:p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ind w:left="120"/>
            </w:pPr>
            <w:r>
              <w:rPr>
                <w:rStyle w:val="23"/>
              </w:rPr>
              <w:t>4</w:t>
            </w:r>
          </w:p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ind w:left="120"/>
            </w:pPr>
            <w:r>
              <w:rPr>
                <w:rStyle w:val="23"/>
              </w:rPr>
              <w:t>5</w:t>
            </w:r>
          </w:p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ind w:left="120"/>
            </w:pPr>
            <w:r>
              <w:rPr>
                <w:rStyle w:val="23"/>
              </w:rPr>
              <w:t>6</w:t>
            </w:r>
          </w:p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ind w:left="120"/>
            </w:pPr>
            <w:r>
              <w:rPr>
                <w:rStyle w:val="0pt4"/>
              </w:rPr>
              <w:t>В4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numPr>
                <w:ilvl w:val="0"/>
                <w:numId w:val="44"/>
              </w:numPr>
              <w:shd w:val="clear" w:color="auto" w:fill="auto"/>
              <w:tabs>
                <w:tab w:val="left" w:pos="182"/>
              </w:tabs>
              <w:spacing w:line="230" w:lineRule="exact"/>
              <w:jc w:val="both"/>
            </w:pPr>
            <w:r>
              <w:rPr>
                <w:rStyle w:val="23"/>
              </w:rPr>
              <w:t>печеночный сосалып</w:t>
            </w:r>
          </w:p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jc w:val="both"/>
            </w:pPr>
            <w:r>
              <w:rPr>
                <w:rStyle w:val="23"/>
              </w:rPr>
              <w:t>2.</w:t>
            </w:r>
          </w:p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jc w:val="both"/>
            </w:pPr>
            <w:r>
              <w:rPr>
                <w:rStyle w:val="23"/>
              </w:rPr>
              <w:t>марита</w:t>
            </w:r>
          </w:p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jc w:val="both"/>
            </w:pPr>
            <w:r>
              <w:rPr>
                <w:rStyle w:val="23"/>
              </w:rPr>
              <w:t>яйцо</w:t>
            </w:r>
          </w:p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jc w:val="both"/>
            </w:pPr>
            <w:r>
              <w:rPr>
                <w:rStyle w:val="23"/>
              </w:rPr>
              <w:t xml:space="preserve">мирацидий спороциста церкарий адолескарий .3. </w:t>
            </w:r>
            <w:r>
              <w:rPr>
                <w:rStyle w:val="23"/>
              </w:rPr>
              <w:t>партеногенез</w:t>
            </w:r>
          </w:p>
        </w:tc>
        <w:tc>
          <w:tcPr>
            <w:tcW w:w="2611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20"/>
            </w:pPr>
            <w:r>
              <w:rPr>
                <w:rStyle w:val="23"/>
              </w:rPr>
              <w:t>ик;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230" w:lineRule="exact"/>
              <w:ind w:left="100"/>
            </w:pPr>
            <w:r>
              <w:rPr>
                <w:rStyle w:val="23"/>
              </w:rPr>
              <w:t>7 баллов: 0,5+6+0,5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В5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  <w:lang w:val="en-US"/>
              </w:rPr>
              <w:t xml:space="preserve">1-IV; 2-III; 3-V; </w:t>
            </w:r>
            <w:r>
              <w:rPr>
                <w:rStyle w:val="23"/>
              </w:rPr>
              <w:t>4-1; 5-II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5 баллов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В6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А7Б5В8Г2ДЗ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5 баллов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В7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А1БЗВ4Г5Д7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5 баллов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В8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А2Б1ВЗ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3 балла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В9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98304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6 баллов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В10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49000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5 баллов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В11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 балл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В12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Злаки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2 балла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В13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А4Б5В2Г1ДЗ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5 баллов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В14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 xml:space="preserve">125 </w:t>
            </w:r>
            <w:r>
              <w:rPr>
                <w:rStyle w:val="23"/>
              </w:rPr>
              <w:t>карпов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6 баллов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В15</w:t>
            </w:r>
          </w:p>
        </w:tc>
        <w:tc>
          <w:tcPr>
            <w:tcW w:w="5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30" w:h="6163" w:wrap="none" w:vAnchor="page" w:hAnchor="page" w:x="2533" w:y="6723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 xml:space="preserve">Цветок </w:t>
            </w:r>
            <w:r>
              <w:rPr>
                <w:rStyle w:val="MicrosoftSansSerif0pt"/>
              </w:rPr>
              <w:t>I 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80"/>
            </w:pPr>
            <w:r>
              <w:rPr>
                <w:rStyle w:val="MicrosoftSansSerif0pt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80"/>
            </w:pPr>
            <w:r>
              <w:rPr>
                <w:rStyle w:val="MicrosoftSansSerif0pt"/>
              </w:rPr>
              <w:t>6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6 баллов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30" w:h="6163" w:wrap="none" w:vAnchor="page" w:hAnchor="page" w:x="2533" w:y="6723"/>
            </w:pPr>
          </w:p>
        </w:tc>
        <w:tc>
          <w:tcPr>
            <w:tcW w:w="55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30" w:h="6163" w:wrap="none" w:vAnchor="page" w:hAnchor="page" w:x="2533" w:y="6723"/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Плод 1В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Г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Б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80"/>
            </w:pPr>
            <w:r>
              <w:rPr>
                <w:rStyle w:val="MicrosoftSansSerif0pt"/>
              </w:rPr>
              <w:t>д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30" w:h="6163" w:wrap="none" w:vAnchor="page" w:hAnchor="page" w:x="2533" w:y="6723"/>
            </w:pP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В16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125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3 балла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В17</w:t>
            </w:r>
          </w:p>
        </w:tc>
        <w:tc>
          <w:tcPr>
            <w:tcW w:w="49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А1Б4ВЗГ2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0" w:h="6163" w:wrap="none" w:vAnchor="page" w:hAnchor="page" w:x="2533" w:y="6723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4 балла</w:t>
            </w:r>
          </w:p>
        </w:tc>
      </w:tr>
    </w:tbl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"/>
        <w:gridCol w:w="3322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lastRenderedPageBreak/>
              <w:t>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окологлоточное нервное кольцо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«сердца» - кольцевые сосуды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3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спинной сосуд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кишка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5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ротовое отверстие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6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глотка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7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пищевод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8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брюшная нервная цепочка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9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зоб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10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672" w:h="2438" w:wrap="none" w:vAnchor="page" w:hAnchor="page" w:x="2792" w:y="3257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пищевод</w:t>
            </w:r>
          </w:p>
        </w:tc>
      </w:tr>
    </w:tbl>
    <w:p w:rsidR="00D826AF" w:rsidRDefault="00243AD3">
      <w:pPr>
        <w:pStyle w:val="25"/>
        <w:framePr w:wrap="none" w:vAnchor="page" w:hAnchor="page" w:x="2878" w:y="5887"/>
        <w:shd w:val="clear" w:color="auto" w:fill="auto"/>
        <w:spacing w:line="170" w:lineRule="exact"/>
      </w:pPr>
      <w:r>
        <w:t>В19. (7 баллов)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"/>
        <w:gridCol w:w="3355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третьестепенные маховые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второстепенные маховые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первостепенные маховые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•4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плечевая кость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лучевая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6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локтевая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3730" w:h="1694" w:wrap="none" w:vAnchor="page" w:hAnchor="page" w:x="2787" w:y="6271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кисть (пряжка+ 3 пальца)</w:t>
            </w:r>
          </w:p>
        </w:tc>
      </w:tr>
    </w:tbl>
    <w:p w:rsidR="00D826AF" w:rsidRDefault="00243AD3">
      <w:pPr>
        <w:pStyle w:val="25"/>
        <w:framePr w:wrap="none" w:vAnchor="page" w:hAnchor="page" w:x="2869" w:y="8156"/>
        <w:shd w:val="clear" w:color="auto" w:fill="auto"/>
        <w:spacing w:line="170" w:lineRule="exact"/>
      </w:pPr>
      <w:r>
        <w:rPr>
          <w:rStyle w:val="29"/>
        </w:rPr>
        <w:t>В20. (10 баллов)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"/>
        <w:gridCol w:w="566"/>
        <w:gridCol w:w="576"/>
        <w:gridCol w:w="576"/>
        <w:gridCol w:w="566"/>
        <w:gridCol w:w="566"/>
        <w:gridCol w:w="581"/>
        <w:gridCol w:w="571"/>
        <w:gridCol w:w="576"/>
        <w:gridCol w:w="576"/>
        <w:gridCol w:w="571"/>
      </w:tblGrid>
      <w:tr w:rsidR="00D826A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Вид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40"/>
            </w:pPr>
            <w:r>
              <w:rPr>
                <w:rStyle w:val="23"/>
              </w:rPr>
              <w:t>,5 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90" w:lineRule="exact"/>
              <w:ind w:left="80"/>
            </w:pPr>
            <w:r>
              <w:rPr>
                <w:rStyle w:val="95pt0pt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10</w:t>
            </w:r>
          </w:p>
        </w:tc>
      </w:tr>
      <w:tr w:rsidR="00D826AF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after="60" w:line="170" w:lineRule="exact"/>
              <w:ind w:left="80"/>
            </w:pPr>
            <w:r>
              <w:rPr>
                <w:rStyle w:val="23"/>
              </w:rPr>
              <w:t>Тип,</w:t>
            </w:r>
          </w:p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before="60" w:line="170" w:lineRule="exact"/>
              <w:ind w:left="80"/>
            </w:pPr>
            <w:r>
              <w:rPr>
                <w:rStyle w:val="23"/>
              </w:rPr>
              <w:t>позвонков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100"/>
            </w:pPr>
            <w:r>
              <w:rPr>
                <w:rStyle w:val="23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D826AF">
            <w:pPr>
              <w:framePr w:w="6734" w:h="720" w:wrap="none" w:vAnchor="page" w:hAnchor="page" w:x="2782" w:y="83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С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80"/>
            </w:pPr>
            <w:r>
              <w:rPr>
                <w:rStyle w:val="0pt4"/>
              </w:rPr>
              <w:t>п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60"/>
            </w:pPr>
            <w:r>
              <w:rPr>
                <w:rStyle w:val="23"/>
              </w:rPr>
              <w:t>•Б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90" w:lineRule="exact"/>
              <w:ind w:left="80"/>
            </w:pPr>
            <w:r>
              <w:rPr>
                <w:rStyle w:val="95pt0pt"/>
              </w:rPr>
              <w:t>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6AF" w:rsidRDefault="00243AD3">
            <w:pPr>
              <w:pStyle w:val="3"/>
              <w:framePr w:w="6734" w:h="720" w:wrap="none" w:vAnchor="page" w:hAnchor="page" w:x="2782" w:y="8359"/>
              <w:shd w:val="clear" w:color="auto" w:fill="auto"/>
              <w:spacing w:line="170" w:lineRule="exact"/>
              <w:ind w:left="80"/>
            </w:pPr>
            <w:r>
              <w:rPr>
                <w:rStyle w:val="23"/>
              </w:rPr>
              <w:t>А -</w:t>
            </w:r>
          </w:p>
        </w:tc>
      </w:tr>
    </w:tbl>
    <w:p w:rsidR="00D826AF" w:rsidRDefault="00243AD3">
      <w:pPr>
        <w:pStyle w:val="25"/>
        <w:framePr w:wrap="none" w:vAnchor="page" w:hAnchor="page" w:x="2869" w:y="9310"/>
        <w:shd w:val="clear" w:color="auto" w:fill="auto"/>
        <w:spacing w:line="170" w:lineRule="exact"/>
      </w:pPr>
      <w:r>
        <w:t>Всего: 155 баллов.</w:t>
      </w:r>
    </w:p>
    <w:p w:rsidR="00D826AF" w:rsidRDefault="00D826AF">
      <w:pPr>
        <w:rPr>
          <w:sz w:val="2"/>
          <w:szCs w:val="2"/>
        </w:rPr>
        <w:sectPr w:rsidR="00D826A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737BC" w:rsidRDefault="000737BC"/>
    <w:sectPr w:rsidR="000737BC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AD3" w:rsidRDefault="00243AD3">
      <w:r>
        <w:separator/>
      </w:r>
    </w:p>
  </w:endnote>
  <w:endnote w:type="continuationSeparator" w:id="0">
    <w:p w:rsidR="00243AD3" w:rsidRDefault="00243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AD3" w:rsidRDefault="00243AD3"/>
  </w:footnote>
  <w:footnote w:type="continuationSeparator" w:id="0">
    <w:p w:rsidR="00243AD3" w:rsidRDefault="00243A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74CBF"/>
    <w:multiLevelType w:val="multilevel"/>
    <w:tmpl w:val="1616A68C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661CCB"/>
    <w:multiLevelType w:val="multilevel"/>
    <w:tmpl w:val="987AFB14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B96F45"/>
    <w:multiLevelType w:val="multilevel"/>
    <w:tmpl w:val="F1D642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866F66"/>
    <w:multiLevelType w:val="multilevel"/>
    <w:tmpl w:val="CFF47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7B6ACB"/>
    <w:multiLevelType w:val="multilevel"/>
    <w:tmpl w:val="7ABCFD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857426"/>
    <w:multiLevelType w:val="multilevel"/>
    <w:tmpl w:val="48D8EC0C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096D66"/>
    <w:multiLevelType w:val="multilevel"/>
    <w:tmpl w:val="4D2E7070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4A7DBE"/>
    <w:multiLevelType w:val="multilevel"/>
    <w:tmpl w:val="859C11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69301F"/>
    <w:multiLevelType w:val="multilevel"/>
    <w:tmpl w:val="C518AA82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2071F3"/>
    <w:multiLevelType w:val="multilevel"/>
    <w:tmpl w:val="7630A4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77164D"/>
    <w:multiLevelType w:val="multilevel"/>
    <w:tmpl w:val="8C5080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FC7FAC"/>
    <w:multiLevelType w:val="multilevel"/>
    <w:tmpl w:val="5A1AF1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AF63C2"/>
    <w:multiLevelType w:val="multilevel"/>
    <w:tmpl w:val="9DEC0662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656A26"/>
    <w:multiLevelType w:val="multilevel"/>
    <w:tmpl w:val="0A62C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AA2328"/>
    <w:multiLevelType w:val="multilevel"/>
    <w:tmpl w:val="B96849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4F376F"/>
    <w:multiLevelType w:val="multilevel"/>
    <w:tmpl w:val="A14A0D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D0788A"/>
    <w:multiLevelType w:val="multilevel"/>
    <w:tmpl w:val="2EF858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6147E4"/>
    <w:multiLevelType w:val="multilevel"/>
    <w:tmpl w:val="7040B7D2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CB4157"/>
    <w:multiLevelType w:val="multilevel"/>
    <w:tmpl w:val="C26425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365EC3"/>
    <w:multiLevelType w:val="multilevel"/>
    <w:tmpl w:val="6E72A9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765501"/>
    <w:multiLevelType w:val="multilevel"/>
    <w:tmpl w:val="7B6AFF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5129F9"/>
    <w:multiLevelType w:val="multilevel"/>
    <w:tmpl w:val="F1C233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FE7CCF"/>
    <w:multiLevelType w:val="multilevel"/>
    <w:tmpl w:val="CE60F8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1B234F"/>
    <w:multiLevelType w:val="multilevel"/>
    <w:tmpl w:val="6DC6A1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775D41"/>
    <w:multiLevelType w:val="multilevel"/>
    <w:tmpl w:val="C394B838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EA3219"/>
    <w:multiLevelType w:val="multilevel"/>
    <w:tmpl w:val="298A006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9A2746"/>
    <w:multiLevelType w:val="multilevel"/>
    <w:tmpl w:val="AACE50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590589"/>
    <w:multiLevelType w:val="multilevel"/>
    <w:tmpl w:val="1D000D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DD5F8D"/>
    <w:multiLevelType w:val="multilevel"/>
    <w:tmpl w:val="C9EE53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1E7B91"/>
    <w:multiLevelType w:val="multilevel"/>
    <w:tmpl w:val="8C24B5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467FB6"/>
    <w:multiLevelType w:val="multilevel"/>
    <w:tmpl w:val="8A381CAA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ED7E37"/>
    <w:multiLevelType w:val="multilevel"/>
    <w:tmpl w:val="C54806E2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3E2D07"/>
    <w:multiLevelType w:val="multilevel"/>
    <w:tmpl w:val="5386C3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C52CDB"/>
    <w:multiLevelType w:val="multilevel"/>
    <w:tmpl w:val="340E44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5F2464"/>
    <w:multiLevelType w:val="multilevel"/>
    <w:tmpl w:val="B824F2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F21A9B"/>
    <w:multiLevelType w:val="multilevel"/>
    <w:tmpl w:val="C54A512A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6C7B93"/>
    <w:multiLevelType w:val="multilevel"/>
    <w:tmpl w:val="FE6AD2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F11A4E"/>
    <w:multiLevelType w:val="multilevel"/>
    <w:tmpl w:val="8D2C4A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5D3F76"/>
    <w:multiLevelType w:val="multilevel"/>
    <w:tmpl w:val="BE3808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AB413F"/>
    <w:multiLevelType w:val="multilevel"/>
    <w:tmpl w:val="7E5E7B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F64CF4"/>
    <w:multiLevelType w:val="multilevel"/>
    <w:tmpl w:val="037CFF14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481D9E"/>
    <w:multiLevelType w:val="multilevel"/>
    <w:tmpl w:val="C388BB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9AB73E0"/>
    <w:multiLevelType w:val="multilevel"/>
    <w:tmpl w:val="342252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ED05061"/>
    <w:multiLevelType w:val="multilevel"/>
    <w:tmpl w:val="E06AFC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34"/>
  </w:num>
  <w:num w:numId="3">
    <w:abstractNumId w:val="15"/>
  </w:num>
  <w:num w:numId="4">
    <w:abstractNumId w:val="9"/>
  </w:num>
  <w:num w:numId="5">
    <w:abstractNumId w:val="38"/>
  </w:num>
  <w:num w:numId="6">
    <w:abstractNumId w:val="6"/>
  </w:num>
  <w:num w:numId="7">
    <w:abstractNumId w:val="0"/>
  </w:num>
  <w:num w:numId="8">
    <w:abstractNumId w:val="37"/>
  </w:num>
  <w:num w:numId="9">
    <w:abstractNumId w:val="36"/>
  </w:num>
  <w:num w:numId="10">
    <w:abstractNumId w:val="40"/>
  </w:num>
  <w:num w:numId="11">
    <w:abstractNumId w:val="16"/>
  </w:num>
  <w:num w:numId="12">
    <w:abstractNumId w:val="17"/>
  </w:num>
  <w:num w:numId="13">
    <w:abstractNumId w:val="18"/>
  </w:num>
  <w:num w:numId="14">
    <w:abstractNumId w:val="32"/>
  </w:num>
  <w:num w:numId="15">
    <w:abstractNumId w:val="39"/>
  </w:num>
  <w:num w:numId="16">
    <w:abstractNumId w:val="41"/>
  </w:num>
  <w:num w:numId="17">
    <w:abstractNumId w:val="4"/>
  </w:num>
  <w:num w:numId="18">
    <w:abstractNumId w:val="19"/>
  </w:num>
  <w:num w:numId="19">
    <w:abstractNumId w:val="21"/>
  </w:num>
  <w:num w:numId="20">
    <w:abstractNumId w:val="27"/>
  </w:num>
  <w:num w:numId="21">
    <w:abstractNumId w:val="14"/>
  </w:num>
  <w:num w:numId="22">
    <w:abstractNumId w:val="43"/>
  </w:num>
  <w:num w:numId="23">
    <w:abstractNumId w:val="42"/>
  </w:num>
  <w:num w:numId="24">
    <w:abstractNumId w:val="11"/>
  </w:num>
  <w:num w:numId="25">
    <w:abstractNumId w:val="22"/>
  </w:num>
  <w:num w:numId="26">
    <w:abstractNumId w:val="26"/>
  </w:num>
  <w:num w:numId="27">
    <w:abstractNumId w:val="12"/>
  </w:num>
  <w:num w:numId="28">
    <w:abstractNumId w:val="7"/>
  </w:num>
  <w:num w:numId="29">
    <w:abstractNumId w:val="24"/>
  </w:num>
  <w:num w:numId="30">
    <w:abstractNumId w:val="35"/>
  </w:num>
  <w:num w:numId="31">
    <w:abstractNumId w:val="8"/>
  </w:num>
  <w:num w:numId="32">
    <w:abstractNumId w:val="29"/>
  </w:num>
  <w:num w:numId="33">
    <w:abstractNumId w:val="3"/>
  </w:num>
  <w:num w:numId="34">
    <w:abstractNumId w:val="23"/>
  </w:num>
  <w:num w:numId="35">
    <w:abstractNumId w:val="33"/>
  </w:num>
  <w:num w:numId="36">
    <w:abstractNumId w:val="1"/>
  </w:num>
  <w:num w:numId="37">
    <w:abstractNumId w:val="25"/>
  </w:num>
  <w:num w:numId="38">
    <w:abstractNumId w:val="30"/>
  </w:num>
  <w:num w:numId="39">
    <w:abstractNumId w:val="5"/>
  </w:num>
  <w:num w:numId="40">
    <w:abstractNumId w:val="2"/>
  </w:num>
  <w:num w:numId="41">
    <w:abstractNumId w:val="28"/>
  </w:num>
  <w:num w:numId="42">
    <w:abstractNumId w:val="10"/>
  </w:num>
  <w:num w:numId="43">
    <w:abstractNumId w:val="3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6AF"/>
    <w:rsid w:val="000737BC"/>
    <w:rsid w:val="00243AD3"/>
    <w:rsid w:val="00D8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single"/>
      <w:lang w:val="ru-RU"/>
    </w:rPr>
  </w:style>
  <w:style w:type="character" w:customStyle="1" w:styleId="2">
    <w:name w:val="Основной текст (2)_"/>
    <w:basedOn w:val="a0"/>
    <w:link w:val="20"/>
    <w:rPr>
      <w:rFonts w:ascii="Candara" w:eastAsia="Candara" w:hAnsi="Candara" w:cs="Candara"/>
      <w:b w:val="0"/>
      <w:bCs w:val="0"/>
      <w:i w:val="0"/>
      <w:iCs w:val="0"/>
      <w:smallCaps w:val="0"/>
      <w:strike w:val="0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2">
    <w:name w:val="Основной текст (3) + Курсив"/>
    <w:basedOn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14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0pt0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0pt1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6"/>
      <w:w w:val="100"/>
      <w:position w:val="0"/>
      <w:sz w:val="17"/>
      <w:szCs w:val="17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lang w:val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50pt">
    <w:name w:val="Основной текст (5) + Не полужирный;Курсив;Интервал 0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lang w:val="de-DE"/>
    </w:rPr>
  </w:style>
  <w:style w:type="character" w:customStyle="1" w:styleId="26">
    <w:name w:val="Подпись к картинк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MicrosoftSansSerif0pt">
    <w:name w:val="Основной текст + Microsoft Sans Serif;Интервал 0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14"/>
      <w:w w:val="100"/>
      <w:position w:val="0"/>
      <w:sz w:val="17"/>
      <w:szCs w:val="17"/>
      <w:u w:val="none"/>
      <w:lang w:val="ru-RU"/>
    </w:rPr>
  </w:style>
  <w:style w:type="character" w:customStyle="1" w:styleId="Impact65pt2pt">
    <w:name w:val="Основной текст + Impact;6;5 pt;Интервал 2 pt"/>
    <w:basedOn w:val="a4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59"/>
      <w:w w:val="100"/>
      <w:position w:val="0"/>
      <w:sz w:val="13"/>
      <w:szCs w:val="13"/>
      <w:u w:val="none"/>
      <w:lang w:val="ru-RU"/>
    </w:rPr>
  </w:style>
  <w:style w:type="character" w:customStyle="1" w:styleId="MicrosoftSansSerif0pt0">
    <w:name w:val="Основной текст + Microsoft Sans Serif;Интервал 0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MicrosoftSansSerif635pt0pt">
    <w:name w:val="Основной текст + Microsoft Sans Serif;63;5 pt;Интервал 0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7"/>
      <w:szCs w:val="127"/>
      <w:u w:val="none"/>
    </w:rPr>
  </w:style>
  <w:style w:type="character" w:customStyle="1" w:styleId="MicrosoftSansSerif635pt-3pt">
    <w:name w:val="Основной текст + Microsoft Sans Serif;63;5 pt;Интервал -3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60"/>
      <w:w w:val="100"/>
      <w:position w:val="0"/>
      <w:sz w:val="127"/>
      <w:szCs w:val="127"/>
      <w:u w:val="none"/>
      <w:lang w:val="ru-RU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28">
    <w:name w:val="Подпись к картинке (2)"/>
    <w:basedOn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single"/>
    </w:rPr>
  </w:style>
  <w:style w:type="character" w:customStyle="1" w:styleId="0pt2">
    <w:name w:val="Подпись к картинке + Не полужирный;Курсив;Интервал 0 pt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lang w:val="es-ES"/>
    </w:rPr>
  </w:style>
  <w:style w:type="character" w:customStyle="1" w:styleId="565pt0pt">
    <w:name w:val="Основной текст (5) + 6;5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Candara38pt0pt">
    <w:name w:val="Основной текст + Candara;38 pt;Курсив;Интервал 0 pt"/>
    <w:basedOn w:val="a4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76"/>
      <w:szCs w:val="76"/>
      <w:u w:val="none"/>
    </w:rPr>
  </w:style>
  <w:style w:type="character" w:customStyle="1" w:styleId="Candara12pt0pt">
    <w:name w:val="Основной текст + Candara;12 pt;Интервал 0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de-DE"/>
    </w:rPr>
  </w:style>
  <w:style w:type="character" w:customStyle="1" w:styleId="0pt3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/>
      <w:iCs/>
      <w:smallCaps w:val="0"/>
      <w:strike w:val="0"/>
      <w:spacing w:val="-6"/>
      <w:sz w:val="17"/>
      <w:szCs w:val="17"/>
      <w:u w:val="none"/>
    </w:rPr>
  </w:style>
  <w:style w:type="character" w:customStyle="1" w:styleId="8">
    <w:name w:val="Основной текст (8)_"/>
    <w:basedOn w:val="a0"/>
    <w:link w:val="80"/>
    <w:rPr>
      <w:rFonts w:ascii="Impact" w:eastAsia="Impact" w:hAnsi="Impact" w:cs="Impact"/>
      <w:b w:val="0"/>
      <w:bCs w:val="0"/>
      <w:i/>
      <w:iCs/>
      <w:smallCaps w:val="0"/>
      <w:strike w:val="0"/>
      <w:spacing w:val="-24"/>
      <w:sz w:val="16"/>
      <w:szCs w:val="16"/>
      <w:u w:val="none"/>
    </w:rPr>
  </w:style>
  <w:style w:type="character" w:customStyle="1" w:styleId="8pt0pt">
    <w:name w:val="Основной текст + 8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0pt4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6"/>
      <w:w w:val="100"/>
      <w:position w:val="0"/>
      <w:sz w:val="17"/>
      <w:szCs w:val="17"/>
      <w:u w:val="none"/>
      <w:lang w:val="ru-RU"/>
    </w:rPr>
  </w:style>
  <w:style w:type="character" w:customStyle="1" w:styleId="4pt0pt">
    <w:name w:val="Основной текст + 4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Candara4pt0pt">
    <w:name w:val="Основной текст + Candara;4 pt;Интервал 0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9">
    <w:name w:val="Подпись к таблице (2)"/>
    <w:basedOn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single"/>
      <w:lang w:val="ru-RU"/>
    </w:rPr>
  </w:style>
  <w:style w:type="character" w:customStyle="1" w:styleId="95pt0pt">
    <w:name w:val="Основной текст + 9;5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192" w:lineRule="exact"/>
      <w:outlineLvl w:val="0"/>
    </w:pPr>
    <w:rPr>
      <w:rFonts w:ascii="Times New Roman" w:eastAsia="Times New Roman" w:hAnsi="Times New Roman" w:cs="Times New Roman"/>
      <w:spacing w:val="-6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192" w:lineRule="exact"/>
    </w:pPr>
    <w:rPr>
      <w:rFonts w:ascii="Times New Roman" w:eastAsia="Times New Roman" w:hAnsi="Times New Roman" w:cs="Times New Roman"/>
      <w:spacing w:val="1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Candara" w:eastAsia="Candara" w:hAnsi="Candara" w:cs="Candara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pacing w:val="14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after="240" w:line="0" w:lineRule="atLeast"/>
    </w:pPr>
    <w:rPr>
      <w:rFonts w:ascii="Times New Roman" w:eastAsia="Times New Roman" w:hAnsi="Times New Roman" w:cs="Times New Roman"/>
      <w:b/>
      <w:bCs/>
      <w:spacing w:val="3"/>
      <w:sz w:val="17"/>
      <w:szCs w:val="1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0" w:lineRule="atLeast"/>
      <w:outlineLvl w:val="1"/>
    </w:pPr>
    <w:rPr>
      <w:rFonts w:ascii="Times New Roman" w:eastAsia="Times New Roman" w:hAnsi="Times New Roman" w:cs="Times New Roman"/>
      <w:b/>
      <w:bCs/>
      <w:spacing w:val="3"/>
      <w:sz w:val="17"/>
      <w:szCs w:val="17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3"/>
      <w:sz w:val="17"/>
      <w:szCs w:val="17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"/>
      <w:sz w:val="17"/>
      <w:szCs w:val="17"/>
    </w:rPr>
  </w:style>
  <w:style w:type="paragraph" w:customStyle="1" w:styleId="27">
    <w:name w:val="Подпись к картинке (2)"/>
    <w:basedOn w:val="a"/>
    <w:link w:val="26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spacing w:val="1"/>
      <w:sz w:val="17"/>
      <w:szCs w:val="17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3"/>
      <w:sz w:val="17"/>
      <w:szCs w:val="1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b/>
      <w:bCs/>
      <w:i/>
      <w:iCs/>
      <w:spacing w:val="-6"/>
      <w:sz w:val="17"/>
      <w:szCs w:val="17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540" w:line="264" w:lineRule="exact"/>
    </w:pPr>
    <w:rPr>
      <w:rFonts w:ascii="Impact" w:eastAsia="Impact" w:hAnsi="Impact" w:cs="Impact"/>
      <w:i/>
      <w:iCs/>
      <w:spacing w:val="-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single"/>
      <w:lang w:val="ru-RU"/>
    </w:rPr>
  </w:style>
  <w:style w:type="character" w:customStyle="1" w:styleId="2">
    <w:name w:val="Основной текст (2)_"/>
    <w:basedOn w:val="a0"/>
    <w:link w:val="20"/>
    <w:rPr>
      <w:rFonts w:ascii="Candara" w:eastAsia="Candara" w:hAnsi="Candara" w:cs="Candara"/>
      <w:b w:val="0"/>
      <w:bCs w:val="0"/>
      <w:i w:val="0"/>
      <w:iCs w:val="0"/>
      <w:smallCaps w:val="0"/>
      <w:strike w:val="0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2">
    <w:name w:val="Основной текст (3) + Курсив"/>
    <w:basedOn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14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0pt0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0pt1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6"/>
      <w:w w:val="100"/>
      <w:position w:val="0"/>
      <w:sz w:val="17"/>
      <w:szCs w:val="17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lang w:val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50pt">
    <w:name w:val="Основной текст (5) + Не полужирный;Курсив;Интервал 0 pt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lang w:val="de-DE"/>
    </w:rPr>
  </w:style>
  <w:style w:type="character" w:customStyle="1" w:styleId="26">
    <w:name w:val="Подпись к картинк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MicrosoftSansSerif0pt">
    <w:name w:val="Основной текст + Microsoft Sans Serif;Интервал 0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14"/>
      <w:w w:val="100"/>
      <w:position w:val="0"/>
      <w:sz w:val="17"/>
      <w:szCs w:val="17"/>
      <w:u w:val="none"/>
      <w:lang w:val="ru-RU"/>
    </w:rPr>
  </w:style>
  <w:style w:type="character" w:customStyle="1" w:styleId="Impact65pt2pt">
    <w:name w:val="Основной текст + Impact;6;5 pt;Интервал 2 pt"/>
    <w:basedOn w:val="a4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59"/>
      <w:w w:val="100"/>
      <w:position w:val="0"/>
      <w:sz w:val="13"/>
      <w:szCs w:val="13"/>
      <w:u w:val="none"/>
      <w:lang w:val="ru-RU"/>
    </w:rPr>
  </w:style>
  <w:style w:type="character" w:customStyle="1" w:styleId="MicrosoftSansSerif0pt0">
    <w:name w:val="Основной текст + Microsoft Sans Serif;Интервал 0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MicrosoftSansSerif635pt0pt">
    <w:name w:val="Основной текст + Microsoft Sans Serif;63;5 pt;Интервал 0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7"/>
      <w:szCs w:val="127"/>
      <w:u w:val="none"/>
    </w:rPr>
  </w:style>
  <w:style w:type="character" w:customStyle="1" w:styleId="MicrosoftSansSerif635pt-3pt">
    <w:name w:val="Основной текст + Microsoft Sans Serif;63;5 pt;Интервал -3 pt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60"/>
      <w:w w:val="100"/>
      <w:position w:val="0"/>
      <w:sz w:val="127"/>
      <w:szCs w:val="127"/>
      <w:u w:val="none"/>
      <w:lang w:val="ru-RU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28">
    <w:name w:val="Подпись к картинке (2)"/>
    <w:basedOn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single"/>
    </w:rPr>
  </w:style>
  <w:style w:type="character" w:customStyle="1" w:styleId="0pt2">
    <w:name w:val="Подпись к картинке + Не полужирный;Курсив;Интервал 0 pt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lang w:val="es-ES"/>
    </w:rPr>
  </w:style>
  <w:style w:type="character" w:customStyle="1" w:styleId="565pt0pt">
    <w:name w:val="Основной текст (5) + 6;5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Candara38pt0pt">
    <w:name w:val="Основной текст + Candara;38 pt;Курсив;Интервал 0 pt"/>
    <w:basedOn w:val="a4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76"/>
      <w:szCs w:val="76"/>
      <w:u w:val="none"/>
    </w:rPr>
  </w:style>
  <w:style w:type="character" w:customStyle="1" w:styleId="Candara12pt0pt">
    <w:name w:val="Основной текст + Candara;12 pt;Интервал 0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de-DE"/>
    </w:rPr>
  </w:style>
  <w:style w:type="character" w:customStyle="1" w:styleId="0pt3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/>
      <w:iCs/>
      <w:smallCaps w:val="0"/>
      <w:strike w:val="0"/>
      <w:spacing w:val="-6"/>
      <w:sz w:val="17"/>
      <w:szCs w:val="17"/>
      <w:u w:val="none"/>
    </w:rPr>
  </w:style>
  <w:style w:type="character" w:customStyle="1" w:styleId="8">
    <w:name w:val="Основной текст (8)_"/>
    <w:basedOn w:val="a0"/>
    <w:link w:val="80"/>
    <w:rPr>
      <w:rFonts w:ascii="Impact" w:eastAsia="Impact" w:hAnsi="Impact" w:cs="Impact"/>
      <w:b w:val="0"/>
      <w:bCs w:val="0"/>
      <w:i/>
      <w:iCs/>
      <w:smallCaps w:val="0"/>
      <w:strike w:val="0"/>
      <w:spacing w:val="-24"/>
      <w:sz w:val="16"/>
      <w:szCs w:val="16"/>
      <w:u w:val="none"/>
    </w:rPr>
  </w:style>
  <w:style w:type="character" w:customStyle="1" w:styleId="8pt0pt">
    <w:name w:val="Основной текст + 8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0pt4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6"/>
      <w:w w:val="100"/>
      <w:position w:val="0"/>
      <w:sz w:val="17"/>
      <w:szCs w:val="17"/>
      <w:u w:val="none"/>
      <w:lang w:val="ru-RU"/>
    </w:rPr>
  </w:style>
  <w:style w:type="character" w:customStyle="1" w:styleId="4pt0pt">
    <w:name w:val="Основной текст + 4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Candara4pt0pt">
    <w:name w:val="Основной текст + Candara;4 pt;Интервал 0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9">
    <w:name w:val="Подпись к таблице (2)"/>
    <w:basedOn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single"/>
      <w:lang w:val="ru-RU"/>
    </w:rPr>
  </w:style>
  <w:style w:type="character" w:customStyle="1" w:styleId="95pt0pt">
    <w:name w:val="Основной текст + 9;5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192" w:lineRule="exact"/>
      <w:outlineLvl w:val="0"/>
    </w:pPr>
    <w:rPr>
      <w:rFonts w:ascii="Times New Roman" w:eastAsia="Times New Roman" w:hAnsi="Times New Roman" w:cs="Times New Roman"/>
      <w:spacing w:val="-6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192" w:lineRule="exact"/>
    </w:pPr>
    <w:rPr>
      <w:rFonts w:ascii="Times New Roman" w:eastAsia="Times New Roman" w:hAnsi="Times New Roman" w:cs="Times New Roman"/>
      <w:spacing w:val="1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Candara" w:eastAsia="Candara" w:hAnsi="Candara" w:cs="Candara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pacing w:val="14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after="240" w:line="0" w:lineRule="atLeast"/>
    </w:pPr>
    <w:rPr>
      <w:rFonts w:ascii="Times New Roman" w:eastAsia="Times New Roman" w:hAnsi="Times New Roman" w:cs="Times New Roman"/>
      <w:b/>
      <w:bCs/>
      <w:spacing w:val="3"/>
      <w:sz w:val="17"/>
      <w:szCs w:val="1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0" w:lineRule="atLeast"/>
      <w:outlineLvl w:val="1"/>
    </w:pPr>
    <w:rPr>
      <w:rFonts w:ascii="Times New Roman" w:eastAsia="Times New Roman" w:hAnsi="Times New Roman" w:cs="Times New Roman"/>
      <w:b/>
      <w:bCs/>
      <w:spacing w:val="3"/>
      <w:sz w:val="17"/>
      <w:szCs w:val="17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3"/>
      <w:sz w:val="17"/>
      <w:szCs w:val="17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"/>
      <w:sz w:val="17"/>
      <w:szCs w:val="17"/>
    </w:rPr>
  </w:style>
  <w:style w:type="paragraph" w:customStyle="1" w:styleId="27">
    <w:name w:val="Подпись к картинке (2)"/>
    <w:basedOn w:val="a"/>
    <w:link w:val="26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spacing w:val="1"/>
      <w:sz w:val="17"/>
      <w:szCs w:val="17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3"/>
      <w:sz w:val="17"/>
      <w:szCs w:val="1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b/>
      <w:bCs/>
      <w:i/>
      <w:iCs/>
      <w:spacing w:val="-6"/>
      <w:sz w:val="17"/>
      <w:szCs w:val="17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540" w:line="264" w:lineRule="exact"/>
    </w:pPr>
    <w:rPr>
      <w:rFonts w:ascii="Impact" w:eastAsia="Impact" w:hAnsi="Impact" w:cs="Impact"/>
      <w:i/>
      <w:iCs/>
      <w:spacing w:val="-2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3311</Words>
  <Characters>18873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2022-03-28T10:23:00Z</dcterms:created>
  <dcterms:modified xsi:type="dcterms:W3CDTF">2022-03-28T10:24:00Z</dcterms:modified>
</cp:coreProperties>
</file>